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0A9A" w14:textId="77777777" w:rsidR="00E25DB7" w:rsidRPr="004B4D14" w:rsidRDefault="00E25DB7" w:rsidP="00E25DB7">
      <w:pPr>
        <w:spacing w:before="100" w:beforeAutospacing="1" w:after="100" w:afterAutospacing="1"/>
        <w:rPr>
          <w:rFonts w:ascii="Helvetica" w:hAnsi="Helvetica" w:cs="Times New Roman"/>
          <w:color w:val="333333"/>
          <w:sz w:val="21"/>
          <w:szCs w:val="21"/>
        </w:rPr>
      </w:pPr>
      <w:r w:rsidRPr="006A5265">
        <w:rPr>
          <w:rFonts w:ascii="Helvetica" w:hAnsi="Helvetica" w:cs="Times New Roman"/>
          <w:b/>
          <w:bCs/>
          <w:color w:val="333333"/>
          <w:sz w:val="24"/>
          <w:szCs w:val="24"/>
        </w:rPr>
        <w:t>Job Responsibili</w:t>
      </w:r>
      <w:r w:rsidRPr="004B4D14">
        <w:rPr>
          <w:rFonts w:ascii="Helvetica" w:hAnsi="Helvetica" w:cs="Times New Roman"/>
          <w:b/>
          <w:bCs/>
          <w:color w:val="333333"/>
          <w:sz w:val="21"/>
          <w:szCs w:val="21"/>
        </w:rPr>
        <w:t>ties</w:t>
      </w:r>
    </w:p>
    <w:p w14:paraId="5116B732" w14:textId="6C67430E" w:rsidR="00E25DB7" w:rsidRPr="004B4D14" w:rsidRDefault="00E25DB7" w:rsidP="00E25DB7">
      <w:pPr>
        <w:spacing w:before="100" w:beforeAutospacing="1" w:after="240"/>
        <w:rPr>
          <w:rFonts w:ascii="Helvetica" w:hAnsi="Helvetica" w:cs="Times New Roman"/>
          <w:color w:val="333333"/>
          <w:sz w:val="21"/>
          <w:szCs w:val="21"/>
        </w:rPr>
      </w:pPr>
      <w:r w:rsidRPr="004B4D14">
        <w:rPr>
          <w:rFonts w:ascii="Helvetica" w:hAnsi="Helvetica" w:cs="Times New Roman"/>
          <w:color w:val="333333"/>
          <w:sz w:val="21"/>
          <w:szCs w:val="21"/>
        </w:rPr>
        <w:t>As a Construction Estimator, you will be responsible for preparing estimates for a variety of commercial and industrial construction projects. Typ</w:t>
      </w:r>
      <w:r>
        <w:rPr>
          <w:rFonts w:ascii="Helvetica" w:hAnsi="Helvetica" w:cs="Times New Roman"/>
          <w:color w:val="333333"/>
          <w:sz w:val="21"/>
          <w:szCs w:val="21"/>
        </w:rPr>
        <w:t xml:space="preserve">ical project size </w:t>
      </w:r>
      <w:r w:rsidR="006A5265">
        <w:rPr>
          <w:rFonts w:ascii="Helvetica" w:hAnsi="Helvetica" w:cs="Times New Roman"/>
          <w:color w:val="333333"/>
          <w:sz w:val="21"/>
          <w:szCs w:val="21"/>
        </w:rPr>
        <w:t>ranges from $250,000 to $</w:t>
      </w:r>
      <w:r w:rsidR="00FC0761">
        <w:rPr>
          <w:rFonts w:ascii="Helvetica" w:hAnsi="Helvetica" w:cs="Times New Roman"/>
          <w:color w:val="333333"/>
          <w:sz w:val="21"/>
          <w:szCs w:val="21"/>
        </w:rPr>
        <w:t>10</w:t>
      </w:r>
      <w:r w:rsidR="006A5265">
        <w:rPr>
          <w:rFonts w:ascii="Helvetica" w:hAnsi="Helvetica" w:cs="Times New Roman"/>
          <w:color w:val="333333"/>
          <w:sz w:val="21"/>
          <w:szCs w:val="21"/>
        </w:rPr>
        <w:t>,000,000</w:t>
      </w:r>
      <w:r w:rsidRPr="004B4D14">
        <w:rPr>
          <w:rFonts w:ascii="Helvetica" w:hAnsi="Helvetica" w:cs="Times New Roman"/>
          <w:color w:val="333333"/>
          <w:sz w:val="21"/>
          <w:szCs w:val="21"/>
        </w:rPr>
        <w:t xml:space="preserve"> in the commercial, healthcare, </w:t>
      </w:r>
      <w:proofErr w:type="gramStart"/>
      <w:r w:rsidRPr="004B4D14">
        <w:rPr>
          <w:rFonts w:ascii="Helvetica" w:hAnsi="Helvetica" w:cs="Times New Roman"/>
          <w:color w:val="333333"/>
          <w:sz w:val="21"/>
          <w:szCs w:val="21"/>
        </w:rPr>
        <w:t>edu</w:t>
      </w:r>
      <w:r w:rsidR="006A5265">
        <w:rPr>
          <w:rFonts w:ascii="Helvetica" w:hAnsi="Helvetica" w:cs="Times New Roman"/>
          <w:color w:val="333333"/>
          <w:sz w:val="21"/>
          <w:szCs w:val="21"/>
        </w:rPr>
        <w:t>cation</w:t>
      </w:r>
      <w:proofErr w:type="gramEnd"/>
      <w:r w:rsidR="006A5265">
        <w:rPr>
          <w:rFonts w:ascii="Helvetica" w:hAnsi="Helvetica" w:cs="Times New Roman"/>
          <w:color w:val="333333"/>
          <w:sz w:val="21"/>
          <w:szCs w:val="21"/>
        </w:rPr>
        <w:t xml:space="preserve"> and clean rooms</w:t>
      </w:r>
      <w:r w:rsidRPr="004B4D14">
        <w:rPr>
          <w:rFonts w:ascii="Helvetica" w:hAnsi="Helvetica" w:cs="Times New Roman"/>
          <w:color w:val="333333"/>
          <w:sz w:val="21"/>
          <w:szCs w:val="21"/>
        </w:rPr>
        <w:t>.  </w:t>
      </w:r>
    </w:p>
    <w:p w14:paraId="6F7EDFBD" w14:textId="77777777" w:rsidR="00E25DB7" w:rsidRPr="004B4D14" w:rsidRDefault="00E25DB7" w:rsidP="00E25DB7">
      <w:pPr>
        <w:spacing w:before="100" w:beforeAutospacing="1" w:after="100" w:afterAutospacing="1"/>
        <w:rPr>
          <w:rFonts w:ascii="Helvetica" w:hAnsi="Helvetica" w:cs="Times New Roman"/>
          <w:color w:val="333333"/>
          <w:sz w:val="21"/>
          <w:szCs w:val="21"/>
        </w:rPr>
      </w:pPr>
      <w:r w:rsidRPr="004B4D14">
        <w:rPr>
          <w:rFonts w:ascii="Helvetica" w:hAnsi="Helvetica" w:cs="Times New Roman"/>
          <w:color w:val="333333"/>
          <w:sz w:val="21"/>
          <w:szCs w:val="21"/>
        </w:rPr>
        <w:t>Your specific duties in this role will include:</w:t>
      </w:r>
    </w:p>
    <w:p w14:paraId="715A490C" w14:textId="77777777" w:rsidR="00E25DB7" w:rsidRPr="004B4D14" w:rsidRDefault="00E25DB7" w:rsidP="00E25DB7">
      <w:pPr>
        <w:numPr>
          <w:ilvl w:val="0"/>
          <w:numId w:val="1"/>
        </w:numPr>
        <w:spacing w:before="100" w:beforeAutospacing="1" w:after="100" w:afterAutospacing="1"/>
        <w:ind w:left="225"/>
        <w:rPr>
          <w:rFonts w:ascii="Helvetica" w:hAnsi="Helvetica" w:cs="Times New Roman"/>
          <w:color w:val="333333"/>
          <w:sz w:val="21"/>
          <w:szCs w:val="21"/>
        </w:rPr>
      </w:pPr>
      <w:r w:rsidRPr="004B4D14">
        <w:rPr>
          <w:rFonts w:ascii="Helvetica" w:hAnsi="Helvetica" w:cs="Times New Roman"/>
          <w:color w:val="333333"/>
          <w:sz w:val="21"/>
          <w:szCs w:val="21"/>
        </w:rPr>
        <w:t xml:space="preserve">Reading and understanding blueprints in order to translate into accurate quantity takeoffs  </w:t>
      </w:r>
    </w:p>
    <w:p w14:paraId="2FB14713" w14:textId="77777777" w:rsidR="00E25DB7" w:rsidRPr="004B4D14" w:rsidRDefault="00E25DB7" w:rsidP="00E25DB7">
      <w:pPr>
        <w:numPr>
          <w:ilvl w:val="0"/>
          <w:numId w:val="1"/>
        </w:numPr>
        <w:spacing w:before="100" w:beforeAutospacing="1" w:after="100" w:afterAutospacing="1"/>
        <w:ind w:left="225"/>
        <w:rPr>
          <w:rFonts w:ascii="Helvetica" w:hAnsi="Helvetica" w:cs="Times New Roman"/>
          <w:color w:val="333333"/>
          <w:sz w:val="21"/>
          <w:szCs w:val="21"/>
        </w:rPr>
      </w:pPr>
      <w:r w:rsidRPr="004B4D14">
        <w:rPr>
          <w:rFonts w:ascii="Helvetica" w:hAnsi="Helvetica" w:cs="Times New Roman"/>
          <w:color w:val="333333"/>
          <w:sz w:val="21"/>
          <w:szCs w:val="21"/>
        </w:rPr>
        <w:t>Receiving and logging documents for various projects</w:t>
      </w:r>
    </w:p>
    <w:p w14:paraId="3F00652A" w14:textId="77777777" w:rsidR="00E25DB7" w:rsidRPr="004B4D14" w:rsidRDefault="00E25DB7" w:rsidP="00E25DB7">
      <w:pPr>
        <w:numPr>
          <w:ilvl w:val="0"/>
          <w:numId w:val="1"/>
        </w:numPr>
        <w:spacing w:before="100" w:beforeAutospacing="1" w:after="100" w:afterAutospacing="1"/>
        <w:ind w:left="225"/>
        <w:rPr>
          <w:rFonts w:ascii="Helvetica" w:hAnsi="Helvetica" w:cs="Times New Roman"/>
          <w:color w:val="333333"/>
          <w:sz w:val="21"/>
          <w:szCs w:val="21"/>
        </w:rPr>
      </w:pPr>
      <w:r w:rsidRPr="004B4D14">
        <w:rPr>
          <w:rFonts w:ascii="Helvetica" w:hAnsi="Helvetica" w:cs="Times New Roman"/>
          <w:color w:val="333333"/>
          <w:sz w:val="21"/>
          <w:szCs w:val="21"/>
        </w:rPr>
        <w:t>Generating takeoff plans for all material quantities and labor associated with a job</w:t>
      </w:r>
    </w:p>
    <w:p w14:paraId="0D35DE1E" w14:textId="77777777" w:rsidR="00E25DB7" w:rsidRPr="004B4D14" w:rsidRDefault="00E25DB7" w:rsidP="00E25DB7">
      <w:pPr>
        <w:numPr>
          <w:ilvl w:val="0"/>
          <w:numId w:val="1"/>
        </w:numPr>
        <w:spacing w:before="100" w:beforeAutospacing="1" w:after="100" w:afterAutospacing="1"/>
        <w:ind w:left="225"/>
        <w:rPr>
          <w:rFonts w:ascii="Helvetica" w:hAnsi="Helvetica" w:cs="Times New Roman"/>
          <w:color w:val="333333"/>
          <w:sz w:val="21"/>
          <w:szCs w:val="21"/>
        </w:rPr>
      </w:pPr>
      <w:r w:rsidRPr="004B4D14">
        <w:rPr>
          <w:rFonts w:ascii="Helvetica" w:hAnsi="Helvetica" w:cs="Times New Roman"/>
          <w:color w:val="333333"/>
          <w:sz w:val="21"/>
          <w:szCs w:val="21"/>
        </w:rPr>
        <w:t>Creating subcontractor list for project and set up pre-bid site meeting, if necessary</w:t>
      </w:r>
    </w:p>
    <w:p w14:paraId="6696E0EA" w14:textId="77777777" w:rsidR="00E25DB7" w:rsidRPr="004B4D14" w:rsidRDefault="00E25DB7" w:rsidP="00E25DB7">
      <w:pPr>
        <w:numPr>
          <w:ilvl w:val="0"/>
          <w:numId w:val="1"/>
        </w:numPr>
        <w:spacing w:before="100" w:beforeAutospacing="1" w:after="100" w:afterAutospacing="1"/>
        <w:ind w:left="225"/>
        <w:rPr>
          <w:rFonts w:ascii="Helvetica" w:hAnsi="Helvetica" w:cs="Times New Roman"/>
          <w:color w:val="333333"/>
          <w:sz w:val="21"/>
          <w:szCs w:val="21"/>
        </w:rPr>
      </w:pPr>
      <w:r w:rsidRPr="004B4D14">
        <w:rPr>
          <w:rFonts w:ascii="Helvetica" w:hAnsi="Helvetica" w:cs="Times New Roman"/>
          <w:color w:val="333333"/>
          <w:sz w:val="21"/>
          <w:szCs w:val="21"/>
        </w:rPr>
        <w:t>Scheduling, coordinating, and assisting with subcontractor site meetings</w:t>
      </w:r>
    </w:p>
    <w:p w14:paraId="453F5DCE" w14:textId="77777777" w:rsidR="00E25DB7" w:rsidRPr="004B4D14" w:rsidRDefault="00E25DB7" w:rsidP="00E25DB7">
      <w:pPr>
        <w:numPr>
          <w:ilvl w:val="0"/>
          <w:numId w:val="1"/>
        </w:numPr>
        <w:spacing w:before="100" w:beforeAutospacing="1" w:after="100" w:afterAutospacing="1"/>
        <w:ind w:left="225"/>
        <w:rPr>
          <w:rFonts w:ascii="Helvetica" w:hAnsi="Helvetica" w:cs="Times New Roman"/>
          <w:color w:val="333333"/>
          <w:sz w:val="21"/>
          <w:szCs w:val="21"/>
        </w:rPr>
      </w:pPr>
      <w:r w:rsidRPr="004B4D14">
        <w:rPr>
          <w:rFonts w:ascii="Helvetica" w:hAnsi="Helvetica" w:cs="Times New Roman"/>
          <w:color w:val="333333"/>
          <w:sz w:val="21"/>
          <w:szCs w:val="21"/>
        </w:rPr>
        <w:t>Creating transmittals and distribute plans for subcontractors</w:t>
      </w:r>
    </w:p>
    <w:p w14:paraId="2AFE77C9" w14:textId="77777777" w:rsidR="00E25DB7" w:rsidRPr="004B4D14" w:rsidRDefault="00E25DB7" w:rsidP="00E25DB7">
      <w:pPr>
        <w:numPr>
          <w:ilvl w:val="0"/>
          <w:numId w:val="1"/>
        </w:numPr>
        <w:spacing w:before="100" w:beforeAutospacing="1" w:after="100" w:afterAutospacing="1"/>
        <w:ind w:left="225"/>
        <w:rPr>
          <w:rFonts w:ascii="Helvetica" w:hAnsi="Helvetica" w:cs="Times New Roman"/>
          <w:color w:val="333333"/>
          <w:sz w:val="21"/>
          <w:szCs w:val="21"/>
        </w:rPr>
      </w:pPr>
      <w:r w:rsidRPr="004B4D14">
        <w:rPr>
          <w:rFonts w:ascii="Helvetica" w:hAnsi="Helvetica" w:cs="Times New Roman"/>
          <w:color w:val="333333"/>
          <w:sz w:val="21"/>
          <w:szCs w:val="21"/>
        </w:rPr>
        <w:t xml:space="preserve">Receiving RFI’s for scope of work from subcontractors and distributing to proper authorities </w:t>
      </w:r>
    </w:p>
    <w:p w14:paraId="7F462C96" w14:textId="77777777" w:rsidR="00E25DB7" w:rsidRPr="004B4D14" w:rsidRDefault="00E25DB7" w:rsidP="00E25DB7">
      <w:pPr>
        <w:numPr>
          <w:ilvl w:val="0"/>
          <w:numId w:val="1"/>
        </w:numPr>
        <w:spacing w:before="100" w:beforeAutospacing="1" w:after="100" w:afterAutospacing="1"/>
        <w:ind w:left="225"/>
        <w:rPr>
          <w:rFonts w:ascii="Helvetica" w:hAnsi="Helvetica" w:cs="Times New Roman"/>
          <w:color w:val="333333"/>
          <w:sz w:val="21"/>
          <w:szCs w:val="21"/>
        </w:rPr>
      </w:pPr>
      <w:r w:rsidRPr="004B4D14">
        <w:rPr>
          <w:rFonts w:ascii="Helvetica" w:hAnsi="Helvetica" w:cs="Times New Roman"/>
          <w:color w:val="333333"/>
          <w:sz w:val="21"/>
          <w:szCs w:val="21"/>
        </w:rPr>
        <w:t>Creating and/or reviewing submittals and shop drawings, and coordinating the approval process</w:t>
      </w:r>
    </w:p>
    <w:p w14:paraId="42297D23" w14:textId="77777777" w:rsidR="00E25DB7" w:rsidRPr="004B4D14" w:rsidRDefault="00E25DB7" w:rsidP="00E25DB7">
      <w:pPr>
        <w:numPr>
          <w:ilvl w:val="0"/>
          <w:numId w:val="1"/>
        </w:numPr>
        <w:spacing w:before="100" w:beforeAutospacing="1" w:after="100" w:afterAutospacing="1"/>
        <w:ind w:left="225"/>
        <w:rPr>
          <w:rFonts w:ascii="Helvetica" w:hAnsi="Helvetica" w:cs="Times New Roman"/>
          <w:color w:val="333333"/>
          <w:sz w:val="21"/>
          <w:szCs w:val="21"/>
        </w:rPr>
      </w:pPr>
      <w:r w:rsidRPr="004B4D14">
        <w:rPr>
          <w:rFonts w:ascii="Helvetica" w:hAnsi="Helvetica" w:cs="Times New Roman"/>
          <w:color w:val="333333"/>
          <w:sz w:val="21"/>
          <w:szCs w:val="21"/>
        </w:rPr>
        <w:t>Coordinating with architects, engineers, vendors, and subcontractors on job scope and implementation</w:t>
      </w:r>
    </w:p>
    <w:p w14:paraId="4CB2914A" w14:textId="77777777" w:rsidR="00E25DB7" w:rsidRPr="004B4D14" w:rsidRDefault="00E25DB7" w:rsidP="00E25DB7">
      <w:pPr>
        <w:numPr>
          <w:ilvl w:val="0"/>
          <w:numId w:val="1"/>
        </w:numPr>
        <w:spacing w:before="100" w:beforeAutospacing="1" w:after="100" w:afterAutospacing="1"/>
        <w:ind w:left="225"/>
        <w:rPr>
          <w:rFonts w:ascii="Helvetica" w:hAnsi="Helvetica" w:cs="Times New Roman"/>
          <w:color w:val="333333"/>
          <w:sz w:val="21"/>
          <w:szCs w:val="21"/>
        </w:rPr>
      </w:pPr>
      <w:r w:rsidRPr="004B4D14">
        <w:rPr>
          <w:rFonts w:ascii="Helvetica" w:hAnsi="Helvetica" w:cs="Times New Roman"/>
          <w:color w:val="333333"/>
          <w:sz w:val="21"/>
          <w:szCs w:val="21"/>
        </w:rPr>
        <w:t>Visiting site for preliminary information gathering, i.e. photographs, existing conditions, size of electrical panels, ceiling heights etc.</w:t>
      </w:r>
    </w:p>
    <w:p w14:paraId="797C9B19" w14:textId="77777777" w:rsidR="00E25DB7" w:rsidRPr="004B4D14" w:rsidRDefault="00E25DB7" w:rsidP="00E25DB7">
      <w:pPr>
        <w:numPr>
          <w:ilvl w:val="0"/>
          <w:numId w:val="1"/>
        </w:numPr>
        <w:spacing w:before="100" w:beforeAutospacing="1" w:after="100" w:afterAutospacing="1"/>
        <w:ind w:left="225"/>
        <w:rPr>
          <w:rFonts w:ascii="Helvetica" w:hAnsi="Helvetica" w:cs="Times New Roman"/>
          <w:color w:val="333333"/>
          <w:sz w:val="21"/>
          <w:szCs w:val="21"/>
        </w:rPr>
      </w:pPr>
      <w:r w:rsidRPr="004B4D14">
        <w:rPr>
          <w:rFonts w:ascii="Helvetica" w:hAnsi="Helvetica" w:cs="Times New Roman"/>
          <w:color w:val="333333"/>
          <w:sz w:val="21"/>
          <w:szCs w:val="21"/>
        </w:rPr>
        <w:t>Assisting in sourcing products and materials for various projects</w:t>
      </w:r>
    </w:p>
    <w:p w14:paraId="3C56F868" w14:textId="77777777" w:rsidR="00E25DB7" w:rsidRDefault="00E25DB7" w:rsidP="00E25DB7">
      <w:pPr>
        <w:numPr>
          <w:ilvl w:val="0"/>
          <w:numId w:val="1"/>
        </w:numPr>
        <w:spacing w:before="100" w:beforeAutospacing="1" w:after="100" w:afterAutospacing="1"/>
        <w:ind w:left="225"/>
        <w:rPr>
          <w:rFonts w:ascii="Helvetica" w:hAnsi="Helvetica" w:cs="Times New Roman"/>
          <w:color w:val="333333"/>
          <w:sz w:val="21"/>
          <w:szCs w:val="21"/>
        </w:rPr>
      </w:pPr>
      <w:r w:rsidRPr="004B4D14">
        <w:rPr>
          <w:rFonts w:ascii="Helvetica" w:hAnsi="Helvetica" w:cs="Times New Roman"/>
          <w:color w:val="333333"/>
          <w:sz w:val="21"/>
          <w:szCs w:val="21"/>
        </w:rPr>
        <w:t>Reviewing, analyzing and verifying bids for accuracy with subcontractors and vendors</w:t>
      </w:r>
    </w:p>
    <w:p w14:paraId="6F847E07" w14:textId="77777777" w:rsidR="005D1585" w:rsidRPr="004B4D14" w:rsidRDefault="005D1585" w:rsidP="00E25DB7">
      <w:pPr>
        <w:numPr>
          <w:ilvl w:val="0"/>
          <w:numId w:val="1"/>
        </w:numPr>
        <w:spacing w:before="100" w:beforeAutospacing="1" w:after="100" w:afterAutospacing="1"/>
        <w:ind w:left="225"/>
        <w:rPr>
          <w:rFonts w:ascii="Helvetica" w:hAnsi="Helvetica" w:cs="Times New Roman"/>
          <w:color w:val="333333"/>
          <w:sz w:val="21"/>
          <w:szCs w:val="21"/>
        </w:rPr>
      </w:pPr>
      <w:r>
        <w:rPr>
          <w:rFonts w:ascii="Helvetica" w:hAnsi="Helvetica" w:cs="Times New Roman"/>
          <w:color w:val="333333"/>
          <w:sz w:val="21"/>
          <w:szCs w:val="21"/>
        </w:rPr>
        <w:t>Writing proposal and completing bid forms</w:t>
      </w:r>
    </w:p>
    <w:p w14:paraId="48E3C0FD" w14:textId="77777777" w:rsidR="00E25DB7" w:rsidRPr="004B4D14" w:rsidRDefault="00E25DB7" w:rsidP="00E25DB7">
      <w:pPr>
        <w:spacing w:after="300"/>
        <w:outlineLvl w:val="1"/>
        <w:rPr>
          <w:rFonts w:ascii="Helvetica" w:hAnsi="Helvetica" w:cs="Times New Roman"/>
          <w:b/>
          <w:bCs/>
          <w:color w:val="182642"/>
          <w:sz w:val="24"/>
          <w:szCs w:val="24"/>
        </w:rPr>
      </w:pPr>
      <w:r w:rsidRPr="004B4D14">
        <w:rPr>
          <w:rFonts w:ascii="Helvetica" w:hAnsi="Helvetica" w:cs="Times New Roman"/>
          <w:b/>
          <w:bCs/>
          <w:color w:val="182642"/>
          <w:sz w:val="24"/>
          <w:szCs w:val="24"/>
        </w:rPr>
        <w:t>Job Requirements</w:t>
      </w:r>
    </w:p>
    <w:p w14:paraId="646F79DB" w14:textId="77777777" w:rsidR="00E25DB7" w:rsidRPr="004B4D14" w:rsidRDefault="00E25DB7" w:rsidP="00E25DB7">
      <w:pPr>
        <w:spacing w:before="100" w:beforeAutospacing="1" w:after="100" w:afterAutospacing="1"/>
        <w:rPr>
          <w:rFonts w:ascii="Helvetica" w:hAnsi="Helvetica" w:cs="Times New Roman"/>
          <w:color w:val="333333"/>
          <w:sz w:val="21"/>
          <w:szCs w:val="21"/>
        </w:rPr>
      </w:pPr>
      <w:r w:rsidRPr="004B4D14">
        <w:rPr>
          <w:rFonts w:ascii="Helvetica" w:hAnsi="Helvetica" w:cs="Times New Roman"/>
          <w:color w:val="333333"/>
          <w:sz w:val="21"/>
          <w:szCs w:val="21"/>
        </w:rPr>
        <w:t xml:space="preserve">We are looking for </w:t>
      </w:r>
      <w:r w:rsidR="002061BF">
        <w:rPr>
          <w:rFonts w:ascii="Helvetica" w:hAnsi="Helvetica" w:cs="Times New Roman"/>
          <w:color w:val="333333"/>
          <w:sz w:val="21"/>
          <w:szCs w:val="21"/>
        </w:rPr>
        <w:t xml:space="preserve">a Construction Estimator </w:t>
      </w:r>
      <w:r w:rsidRPr="004B4D14">
        <w:rPr>
          <w:rFonts w:ascii="Helvetica" w:hAnsi="Helvetica" w:cs="Times New Roman"/>
          <w:color w:val="333333"/>
          <w:sz w:val="21"/>
          <w:szCs w:val="21"/>
        </w:rPr>
        <w:t xml:space="preserve">who </w:t>
      </w:r>
      <w:proofErr w:type="gramStart"/>
      <w:r w:rsidRPr="004B4D14">
        <w:rPr>
          <w:rFonts w:ascii="Helvetica" w:hAnsi="Helvetica" w:cs="Times New Roman"/>
          <w:color w:val="333333"/>
          <w:sz w:val="21"/>
          <w:szCs w:val="21"/>
        </w:rPr>
        <w:t>combine</w:t>
      </w:r>
      <w:proofErr w:type="gramEnd"/>
      <w:r w:rsidRPr="004B4D14">
        <w:rPr>
          <w:rFonts w:ascii="Helvetica" w:hAnsi="Helvetica" w:cs="Times New Roman"/>
          <w:color w:val="333333"/>
          <w:sz w:val="21"/>
          <w:szCs w:val="21"/>
        </w:rPr>
        <w:t xml:space="preserve"> extensive estimating expertise with the ability to assume a leadership role as the project may require. You should be highly organized and detail-oriented with outstanding analytic and problem-solving abilities. It’s also important that you display excellent communication and interpersonal skills, as well as the ability to function effectively as part of a team.</w:t>
      </w:r>
    </w:p>
    <w:p w14:paraId="23A2BF7F" w14:textId="77777777" w:rsidR="00E25DB7" w:rsidRPr="004B4D14" w:rsidRDefault="00E25DB7" w:rsidP="00E25DB7">
      <w:pPr>
        <w:spacing w:before="100" w:beforeAutospacing="1" w:after="100" w:afterAutospacing="1"/>
        <w:rPr>
          <w:rFonts w:ascii="Helvetica" w:hAnsi="Helvetica" w:cs="Times New Roman"/>
          <w:b/>
          <w:color w:val="333333"/>
          <w:sz w:val="24"/>
          <w:szCs w:val="24"/>
        </w:rPr>
      </w:pPr>
      <w:r w:rsidRPr="004B4D14">
        <w:rPr>
          <w:rFonts w:ascii="Helvetica" w:hAnsi="Helvetica" w:cs="Times New Roman"/>
          <w:color w:val="333333"/>
          <w:sz w:val="21"/>
          <w:szCs w:val="21"/>
        </w:rPr>
        <w:br/>
      </w:r>
      <w:r w:rsidRPr="004B4D14">
        <w:rPr>
          <w:rFonts w:ascii="Helvetica" w:hAnsi="Helvetica" w:cs="Times New Roman"/>
          <w:b/>
          <w:color w:val="333333"/>
          <w:sz w:val="24"/>
          <w:szCs w:val="24"/>
        </w:rPr>
        <w:t>Specific qualifications for the role include:</w:t>
      </w:r>
    </w:p>
    <w:p w14:paraId="3599250F" w14:textId="77777777" w:rsidR="00E25DB7" w:rsidRPr="004B4D14" w:rsidRDefault="00E25DB7" w:rsidP="00E25DB7">
      <w:pPr>
        <w:numPr>
          <w:ilvl w:val="0"/>
          <w:numId w:val="2"/>
        </w:numPr>
        <w:spacing w:before="100" w:beforeAutospacing="1" w:after="100" w:afterAutospacing="1"/>
        <w:ind w:left="225"/>
        <w:rPr>
          <w:rFonts w:ascii="Helvetica" w:hAnsi="Helvetica" w:cs="Times New Roman"/>
          <w:color w:val="333333"/>
          <w:sz w:val="21"/>
          <w:szCs w:val="21"/>
        </w:rPr>
      </w:pPr>
      <w:r w:rsidRPr="004B4D14">
        <w:rPr>
          <w:rFonts w:ascii="Helvetica" w:hAnsi="Helvetica" w:cs="Times New Roman"/>
          <w:color w:val="333333"/>
          <w:sz w:val="21"/>
          <w:szCs w:val="21"/>
        </w:rPr>
        <w:t>Bachelor’s degree in engineering or construction management field</w:t>
      </w:r>
      <w:r w:rsidR="005D1585">
        <w:rPr>
          <w:rFonts w:ascii="Helvetica" w:hAnsi="Helvetica" w:cs="Times New Roman"/>
          <w:color w:val="333333"/>
          <w:sz w:val="21"/>
          <w:szCs w:val="21"/>
        </w:rPr>
        <w:t xml:space="preserve"> or equivalent experience</w:t>
      </w:r>
      <w:r w:rsidRPr="004B4D14">
        <w:rPr>
          <w:rFonts w:ascii="Helvetica" w:hAnsi="Helvetica" w:cs="Times New Roman"/>
          <w:color w:val="333333"/>
          <w:sz w:val="21"/>
          <w:szCs w:val="21"/>
        </w:rPr>
        <w:t>, preferred</w:t>
      </w:r>
    </w:p>
    <w:p w14:paraId="4F2F7396" w14:textId="77777777" w:rsidR="00E25DB7" w:rsidRPr="004B4D14" w:rsidRDefault="00E25DB7" w:rsidP="00E25DB7">
      <w:pPr>
        <w:numPr>
          <w:ilvl w:val="0"/>
          <w:numId w:val="2"/>
        </w:numPr>
        <w:spacing w:before="100" w:beforeAutospacing="1" w:after="100" w:afterAutospacing="1"/>
        <w:ind w:left="225"/>
        <w:rPr>
          <w:rFonts w:ascii="Helvetica" w:hAnsi="Helvetica" w:cs="Times New Roman"/>
          <w:color w:val="333333"/>
          <w:sz w:val="21"/>
          <w:szCs w:val="21"/>
        </w:rPr>
      </w:pPr>
      <w:r w:rsidRPr="004B4D14">
        <w:rPr>
          <w:rFonts w:ascii="Helvetica" w:hAnsi="Helvetica" w:cs="Times New Roman"/>
          <w:color w:val="333333"/>
          <w:sz w:val="21"/>
          <w:szCs w:val="21"/>
        </w:rPr>
        <w:t>Minimum 5 years estimating experience with a general contractor or equivalent</w:t>
      </w:r>
    </w:p>
    <w:p w14:paraId="6A7211BD" w14:textId="77777777" w:rsidR="00E25DB7" w:rsidRPr="004B4D14" w:rsidRDefault="00E25DB7" w:rsidP="00E25DB7">
      <w:pPr>
        <w:numPr>
          <w:ilvl w:val="0"/>
          <w:numId w:val="2"/>
        </w:numPr>
        <w:spacing w:before="100" w:beforeAutospacing="1" w:after="100" w:afterAutospacing="1"/>
        <w:ind w:left="225"/>
        <w:rPr>
          <w:rFonts w:ascii="Helvetica" w:hAnsi="Helvetica" w:cs="Times New Roman"/>
          <w:color w:val="333333"/>
          <w:sz w:val="21"/>
          <w:szCs w:val="21"/>
        </w:rPr>
      </w:pPr>
      <w:r w:rsidRPr="004B4D14">
        <w:rPr>
          <w:rFonts w:ascii="Helvetica" w:hAnsi="Helvetica" w:cs="Times New Roman"/>
          <w:color w:val="333333"/>
          <w:sz w:val="21"/>
          <w:szCs w:val="21"/>
        </w:rPr>
        <w:t>Demonstrated knowledge of and ability to estimate for all construction trades</w:t>
      </w:r>
    </w:p>
    <w:p w14:paraId="351F6E1B" w14:textId="77777777" w:rsidR="00E25DB7" w:rsidRPr="004B4D14" w:rsidRDefault="00E25DB7" w:rsidP="00E25DB7">
      <w:pPr>
        <w:numPr>
          <w:ilvl w:val="0"/>
          <w:numId w:val="2"/>
        </w:numPr>
        <w:spacing w:before="100" w:beforeAutospacing="1" w:after="100" w:afterAutospacing="1"/>
        <w:ind w:left="225"/>
        <w:rPr>
          <w:rFonts w:ascii="Helvetica" w:hAnsi="Helvetica" w:cs="Times New Roman"/>
          <w:color w:val="333333"/>
          <w:sz w:val="21"/>
          <w:szCs w:val="21"/>
        </w:rPr>
      </w:pPr>
      <w:r w:rsidRPr="004B4D14">
        <w:rPr>
          <w:rFonts w:ascii="Helvetica" w:hAnsi="Helvetica" w:cs="Times New Roman"/>
          <w:color w:val="333333"/>
          <w:sz w:val="21"/>
          <w:szCs w:val="21"/>
        </w:rPr>
        <w:t>Working knowledge of the Design-Build process</w:t>
      </w:r>
    </w:p>
    <w:p w14:paraId="11CFD19C" w14:textId="77777777" w:rsidR="00E25DB7" w:rsidRPr="004B4D14" w:rsidRDefault="00E25DB7" w:rsidP="00E25DB7">
      <w:pPr>
        <w:numPr>
          <w:ilvl w:val="0"/>
          <w:numId w:val="2"/>
        </w:numPr>
        <w:spacing w:before="100" w:beforeAutospacing="1" w:after="100" w:afterAutospacing="1"/>
        <w:ind w:left="225"/>
        <w:rPr>
          <w:rFonts w:ascii="Helvetica" w:hAnsi="Helvetica" w:cs="Times New Roman"/>
          <w:color w:val="333333"/>
          <w:sz w:val="21"/>
          <w:szCs w:val="21"/>
        </w:rPr>
      </w:pPr>
      <w:r w:rsidRPr="004B4D14">
        <w:rPr>
          <w:rFonts w:ascii="Helvetica" w:hAnsi="Helvetica" w:cs="Times New Roman"/>
          <w:color w:val="333333"/>
          <w:sz w:val="21"/>
          <w:szCs w:val="21"/>
        </w:rPr>
        <w:t>Full knowledge of CSI divisional cost codes</w:t>
      </w:r>
    </w:p>
    <w:p w14:paraId="6CA9124E" w14:textId="77777777" w:rsidR="00E25DB7" w:rsidRPr="004B4D14" w:rsidRDefault="00E25DB7" w:rsidP="00E25DB7">
      <w:pPr>
        <w:numPr>
          <w:ilvl w:val="0"/>
          <w:numId w:val="2"/>
        </w:numPr>
        <w:spacing w:before="100" w:beforeAutospacing="1" w:after="100" w:afterAutospacing="1"/>
        <w:ind w:left="225"/>
        <w:rPr>
          <w:rFonts w:ascii="Helvetica" w:hAnsi="Helvetica" w:cs="Times New Roman"/>
          <w:color w:val="333333"/>
          <w:sz w:val="21"/>
          <w:szCs w:val="21"/>
        </w:rPr>
      </w:pPr>
      <w:r w:rsidRPr="004B4D14">
        <w:rPr>
          <w:rFonts w:ascii="Helvetica" w:hAnsi="Helvetica" w:cs="Times New Roman"/>
          <w:color w:val="333333"/>
          <w:sz w:val="21"/>
          <w:szCs w:val="21"/>
        </w:rPr>
        <w:t>Experience with various construction software programs such as AutoCAD, T</w:t>
      </w:r>
      <w:r>
        <w:rPr>
          <w:rFonts w:ascii="Helvetica" w:hAnsi="Helvetica" w:cs="Times New Roman"/>
          <w:color w:val="333333"/>
          <w:sz w:val="21"/>
          <w:szCs w:val="21"/>
        </w:rPr>
        <w:t>imberline, MS Project</w:t>
      </w:r>
      <w:r w:rsidRPr="004B4D14">
        <w:rPr>
          <w:rFonts w:ascii="Helvetica" w:hAnsi="Helvetica" w:cs="Times New Roman"/>
          <w:color w:val="333333"/>
          <w:sz w:val="21"/>
          <w:szCs w:val="21"/>
        </w:rPr>
        <w:t xml:space="preserve">, </w:t>
      </w:r>
      <w:r w:rsidR="005D1585">
        <w:rPr>
          <w:rFonts w:ascii="Helvetica" w:hAnsi="Helvetica" w:cs="Times New Roman"/>
          <w:color w:val="333333"/>
          <w:sz w:val="21"/>
          <w:szCs w:val="21"/>
        </w:rPr>
        <w:t xml:space="preserve">MS Excel </w:t>
      </w:r>
      <w:r w:rsidRPr="004B4D14">
        <w:rPr>
          <w:rFonts w:ascii="Helvetica" w:hAnsi="Helvetica" w:cs="Times New Roman"/>
          <w:color w:val="333333"/>
          <w:sz w:val="21"/>
          <w:szCs w:val="21"/>
        </w:rPr>
        <w:t>etc.</w:t>
      </w:r>
      <w:r>
        <w:rPr>
          <w:rFonts w:ascii="Helvetica" w:hAnsi="Helvetica" w:cs="Times New Roman"/>
          <w:color w:val="333333"/>
          <w:sz w:val="21"/>
          <w:szCs w:val="21"/>
        </w:rPr>
        <w:t xml:space="preserve"> </w:t>
      </w:r>
    </w:p>
    <w:p w14:paraId="2D3022DD" w14:textId="77777777" w:rsidR="00E25DB7" w:rsidRPr="004B4D14" w:rsidRDefault="00E25DB7" w:rsidP="00E25DB7">
      <w:pPr>
        <w:numPr>
          <w:ilvl w:val="0"/>
          <w:numId w:val="2"/>
        </w:numPr>
        <w:spacing w:before="100" w:beforeAutospacing="1" w:after="100" w:afterAutospacing="1"/>
        <w:ind w:left="225"/>
        <w:rPr>
          <w:rFonts w:ascii="Helvetica" w:hAnsi="Helvetica" w:cs="Times New Roman"/>
          <w:color w:val="333333"/>
          <w:sz w:val="21"/>
          <w:szCs w:val="21"/>
        </w:rPr>
      </w:pPr>
      <w:r w:rsidRPr="004B4D14">
        <w:rPr>
          <w:rFonts w:ascii="Helvetica" w:hAnsi="Helvetica" w:cs="Times New Roman"/>
          <w:color w:val="333333"/>
          <w:sz w:val="21"/>
          <w:szCs w:val="21"/>
        </w:rPr>
        <w:t>Ability to read and understand construction documents to perform accurate quantity takeoffs</w:t>
      </w:r>
    </w:p>
    <w:p w14:paraId="2AB63AC0" w14:textId="77777777" w:rsidR="00E25DB7" w:rsidRPr="004B4D14" w:rsidRDefault="00E25DB7" w:rsidP="00E25DB7">
      <w:pPr>
        <w:numPr>
          <w:ilvl w:val="0"/>
          <w:numId w:val="2"/>
        </w:numPr>
        <w:spacing w:before="100" w:beforeAutospacing="1" w:after="100" w:afterAutospacing="1"/>
        <w:ind w:left="225"/>
        <w:rPr>
          <w:rFonts w:ascii="Helvetica" w:hAnsi="Helvetica" w:cs="Times New Roman"/>
          <w:color w:val="333333"/>
          <w:sz w:val="21"/>
          <w:szCs w:val="21"/>
        </w:rPr>
      </w:pPr>
      <w:r w:rsidRPr="004B4D14">
        <w:rPr>
          <w:rFonts w:ascii="Helvetica" w:hAnsi="Helvetica" w:cs="Times New Roman"/>
          <w:color w:val="333333"/>
          <w:sz w:val="21"/>
          <w:szCs w:val="21"/>
        </w:rPr>
        <w:t>Ability to field measure for various products and materials prior to job start</w:t>
      </w:r>
    </w:p>
    <w:p w14:paraId="2BF88FA6" w14:textId="77777777" w:rsidR="00E25DB7" w:rsidRDefault="00E25DB7" w:rsidP="00E25DB7">
      <w:pPr>
        <w:numPr>
          <w:ilvl w:val="0"/>
          <w:numId w:val="2"/>
        </w:numPr>
        <w:spacing w:before="100" w:beforeAutospacing="1" w:after="100" w:afterAutospacing="1"/>
        <w:ind w:left="225"/>
        <w:rPr>
          <w:rFonts w:ascii="Helvetica" w:hAnsi="Helvetica" w:cs="Times New Roman"/>
          <w:color w:val="333333"/>
          <w:sz w:val="21"/>
          <w:szCs w:val="21"/>
        </w:rPr>
      </w:pPr>
      <w:r w:rsidRPr="004B4D14">
        <w:rPr>
          <w:rFonts w:ascii="Helvetica" w:hAnsi="Helvetica" w:cs="Times New Roman"/>
          <w:color w:val="333333"/>
          <w:sz w:val="21"/>
          <w:szCs w:val="21"/>
        </w:rPr>
        <w:t>Experience estimating MEP systems (Div 15 and 16), preferred</w:t>
      </w:r>
    </w:p>
    <w:p w14:paraId="79AB9A1C" w14:textId="77777777" w:rsidR="005D1585" w:rsidRDefault="005D1585" w:rsidP="00E25DB7">
      <w:pPr>
        <w:numPr>
          <w:ilvl w:val="0"/>
          <w:numId w:val="2"/>
        </w:numPr>
        <w:spacing w:before="100" w:beforeAutospacing="1" w:after="100" w:afterAutospacing="1"/>
        <w:ind w:left="225"/>
        <w:rPr>
          <w:rFonts w:ascii="Helvetica" w:hAnsi="Helvetica" w:cs="Times New Roman"/>
          <w:color w:val="333333"/>
          <w:sz w:val="21"/>
          <w:szCs w:val="21"/>
        </w:rPr>
      </w:pPr>
      <w:r>
        <w:rPr>
          <w:rFonts w:ascii="Helvetica" w:hAnsi="Helvetica" w:cs="Times New Roman"/>
          <w:color w:val="333333"/>
          <w:sz w:val="21"/>
          <w:szCs w:val="21"/>
        </w:rPr>
        <w:t>Able to prepare preconstruction estimates consisting of SD and DD phase</w:t>
      </w:r>
    </w:p>
    <w:p w14:paraId="474416F6" w14:textId="77777777" w:rsidR="00B93541" w:rsidRPr="004B4D14" w:rsidRDefault="00B93541" w:rsidP="00E25DB7">
      <w:pPr>
        <w:numPr>
          <w:ilvl w:val="0"/>
          <w:numId w:val="2"/>
        </w:numPr>
        <w:spacing w:before="100" w:beforeAutospacing="1" w:after="100" w:afterAutospacing="1"/>
        <w:ind w:left="225"/>
        <w:rPr>
          <w:rFonts w:ascii="Helvetica" w:hAnsi="Helvetica" w:cs="Times New Roman"/>
          <w:color w:val="333333"/>
          <w:sz w:val="21"/>
          <w:szCs w:val="21"/>
        </w:rPr>
      </w:pPr>
      <w:r>
        <w:rPr>
          <w:rFonts w:ascii="Helvetica" w:hAnsi="Helvetica" w:cs="Times New Roman"/>
          <w:color w:val="333333"/>
          <w:sz w:val="21"/>
          <w:szCs w:val="21"/>
        </w:rPr>
        <w:t>LEED Certification is a plus.</w:t>
      </w:r>
    </w:p>
    <w:p w14:paraId="1A31BFB3" w14:textId="77777777" w:rsidR="008844DB" w:rsidRDefault="008844DB"/>
    <w:sectPr w:rsidR="00884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8AD"/>
    <w:multiLevelType w:val="multilevel"/>
    <w:tmpl w:val="B602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F06FE"/>
    <w:multiLevelType w:val="multilevel"/>
    <w:tmpl w:val="DFA0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9691874">
    <w:abstractNumId w:val="0"/>
  </w:num>
  <w:num w:numId="2" w16cid:durableId="63394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B7"/>
    <w:rsid w:val="000103FB"/>
    <w:rsid w:val="0002499F"/>
    <w:rsid w:val="000251C7"/>
    <w:rsid w:val="00025AD7"/>
    <w:rsid w:val="00031067"/>
    <w:rsid w:val="000355D8"/>
    <w:rsid w:val="00037B1D"/>
    <w:rsid w:val="0004052C"/>
    <w:rsid w:val="00046F0E"/>
    <w:rsid w:val="000719C6"/>
    <w:rsid w:val="00074C02"/>
    <w:rsid w:val="00081CEC"/>
    <w:rsid w:val="00082A0E"/>
    <w:rsid w:val="00084D63"/>
    <w:rsid w:val="000A47EC"/>
    <w:rsid w:val="000B069F"/>
    <w:rsid w:val="000B6B16"/>
    <w:rsid w:val="000C56B5"/>
    <w:rsid w:val="000D4CE6"/>
    <w:rsid w:val="000F0207"/>
    <w:rsid w:val="000F2A24"/>
    <w:rsid w:val="000F3B72"/>
    <w:rsid w:val="000F6D45"/>
    <w:rsid w:val="000F706F"/>
    <w:rsid w:val="000F769D"/>
    <w:rsid w:val="00113153"/>
    <w:rsid w:val="001175D5"/>
    <w:rsid w:val="001261C9"/>
    <w:rsid w:val="00127B47"/>
    <w:rsid w:val="00127C59"/>
    <w:rsid w:val="00127C7F"/>
    <w:rsid w:val="00130A3E"/>
    <w:rsid w:val="001470B3"/>
    <w:rsid w:val="0015201C"/>
    <w:rsid w:val="00155CD1"/>
    <w:rsid w:val="0016202E"/>
    <w:rsid w:val="00163952"/>
    <w:rsid w:val="00164059"/>
    <w:rsid w:val="001B06A8"/>
    <w:rsid w:val="001D5522"/>
    <w:rsid w:val="001D56A0"/>
    <w:rsid w:val="001D5EBD"/>
    <w:rsid w:val="001E22C8"/>
    <w:rsid w:val="001E2DFA"/>
    <w:rsid w:val="001E7975"/>
    <w:rsid w:val="001F0E28"/>
    <w:rsid w:val="001F786C"/>
    <w:rsid w:val="00200E3D"/>
    <w:rsid w:val="00202A6D"/>
    <w:rsid w:val="002061BF"/>
    <w:rsid w:val="0021207A"/>
    <w:rsid w:val="002120D9"/>
    <w:rsid w:val="002130E7"/>
    <w:rsid w:val="00213F7B"/>
    <w:rsid w:val="0021451E"/>
    <w:rsid w:val="00221A07"/>
    <w:rsid w:val="00225D4A"/>
    <w:rsid w:val="002273FD"/>
    <w:rsid w:val="00231CD3"/>
    <w:rsid w:val="00234F1C"/>
    <w:rsid w:val="002353B8"/>
    <w:rsid w:val="00236114"/>
    <w:rsid w:val="00243FA5"/>
    <w:rsid w:val="002469CE"/>
    <w:rsid w:val="002527C2"/>
    <w:rsid w:val="00254EAC"/>
    <w:rsid w:val="0025628F"/>
    <w:rsid w:val="0026333D"/>
    <w:rsid w:val="00267041"/>
    <w:rsid w:val="00282219"/>
    <w:rsid w:val="002879AA"/>
    <w:rsid w:val="00291928"/>
    <w:rsid w:val="002A2305"/>
    <w:rsid w:val="002A42F7"/>
    <w:rsid w:val="002A455E"/>
    <w:rsid w:val="002B416F"/>
    <w:rsid w:val="002B7490"/>
    <w:rsid w:val="002D2F90"/>
    <w:rsid w:val="002E324F"/>
    <w:rsid w:val="002E3393"/>
    <w:rsid w:val="002F4E26"/>
    <w:rsid w:val="00313318"/>
    <w:rsid w:val="00316183"/>
    <w:rsid w:val="0031631A"/>
    <w:rsid w:val="00326C68"/>
    <w:rsid w:val="00326E5D"/>
    <w:rsid w:val="00327372"/>
    <w:rsid w:val="00330A27"/>
    <w:rsid w:val="00332EE1"/>
    <w:rsid w:val="00353248"/>
    <w:rsid w:val="00354E26"/>
    <w:rsid w:val="00355033"/>
    <w:rsid w:val="00355E2A"/>
    <w:rsid w:val="00357079"/>
    <w:rsid w:val="0036061D"/>
    <w:rsid w:val="00364EF4"/>
    <w:rsid w:val="003677C3"/>
    <w:rsid w:val="0037104F"/>
    <w:rsid w:val="00377C44"/>
    <w:rsid w:val="003933D3"/>
    <w:rsid w:val="00397D6A"/>
    <w:rsid w:val="00397F28"/>
    <w:rsid w:val="003B35F7"/>
    <w:rsid w:val="003B5BCD"/>
    <w:rsid w:val="003C1CC4"/>
    <w:rsid w:val="003D5E73"/>
    <w:rsid w:val="003E3DC1"/>
    <w:rsid w:val="003F673E"/>
    <w:rsid w:val="003F74E2"/>
    <w:rsid w:val="004021BE"/>
    <w:rsid w:val="0041005A"/>
    <w:rsid w:val="00411A75"/>
    <w:rsid w:val="00430C09"/>
    <w:rsid w:val="004414D3"/>
    <w:rsid w:val="00444F6A"/>
    <w:rsid w:val="00445849"/>
    <w:rsid w:val="00446417"/>
    <w:rsid w:val="00454AEE"/>
    <w:rsid w:val="00462734"/>
    <w:rsid w:val="004654ED"/>
    <w:rsid w:val="00467C77"/>
    <w:rsid w:val="00493F6E"/>
    <w:rsid w:val="00494ED2"/>
    <w:rsid w:val="004978F3"/>
    <w:rsid w:val="004A325E"/>
    <w:rsid w:val="004C077D"/>
    <w:rsid w:val="004C2735"/>
    <w:rsid w:val="004C54A9"/>
    <w:rsid w:val="004C64F7"/>
    <w:rsid w:val="004D2492"/>
    <w:rsid w:val="004D6F84"/>
    <w:rsid w:val="004E2538"/>
    <w:rsid w:val="004E49F1"/>
    <w:rsid w:val="004E5949"/>
    <w:rsid w:val="005010E7"/>
    <w:rsid w:val="0050344B"/>
    <w:rsid w:val="005041AD"/>
    <w:rsid w:val="00505F96"/>
    <w:rsid w:val="00516C79"/>
    <w:rsid w:val="00521278"/>
    <w:rsid w:val="00527463"/>
    <w:rsid w:val="00533A8C"/>
    <w:rsid w:val="00542C40"/>
    <w:rsid w:val="00544029"/>
    <w:rsid w:val="00554D70"/>
    <w:rsid w:val="00562C93"/>
    <w:rsid w:val="00565011"/>
    <w:rsid w:val="00576C7F"/>
    <w:rsid w:val="0058525B"/>
    <w:rsid w:val="00592034"/>
    <w:rsid w:val="00592EEF"/>
    <w:rsid w:val="0059361B"/>
    <w:rsid w:val="005B6EE3"/>
    <w:rsid w:val="005B7306"/>
    <w:rsid w:val="005C15BA"/>
    <w:rsid w:val="005C238E"/>
    <w:rsid w:val="005C2B29"/>
    <w:rsid w:val="005C7BB1"/>
    <w:rsid w:val="005D1585"/>
    <w:rsid w:val="005D6BB7"/>
    <w:rsid w:val="005E2900"/>
    <w:rsid w:val="005F60D4"/>
    <w:rsid w:val="006021CA"/>
    <w:rsid w:val="006033F6"/>
    <w:rsid w:val="00617254"/>
    <w:rsid w:val="0062396A"/>
    <w:rsid w:val="006333DF"/>
    <w:rsid w:val="00645163"/>
    <w:rsid w:val="00670235"/>
    <w:rsid w:val="00673712"/>
    <w:rsid w:val="0067408E"/>
    <w:rsid w:val="00676376"/>
    <w:rsid w:val="00676DFD"/>
    <w:rsid w:val="0068470D"/>
    <w:rsid w:val="00696966"/>
    <w:rsid w:val="006A5265"/>
    <w:rsid w:val="006A5E1B"/>
    <w:rsid w:val="006A7C72"/>
    <w:rsid w:val="006B1308"/>
    <w:rsid w:val="006B41D7"/>
    <w:rsid w:val="006C34B5"/>
    <w:rsid w:val="006C5014"/>
    <w:rsid w:val="006C643B"/>
    <w:rsid w:val="006C78BC"/>
    <w:rsid w:val="006D4B84"/>
    <w:rsid w:val="006D706D"/>
    <w:rsid w:val="006D77DF"/>
    <w:rsid w:val="006E18B3"/>
    <w:rsid w:val="006E2857"/>
    <w:rsid w:val="006E5A72"/>
    <w:rsid w:val="006E6B8C"/>
    <w:rsid w:val="006F4A2F"/>
    <w:rsid w:val="00705FD5"/>
    <w:rsid w:val="00715753"/>
    <w:rsid w:val="0073690C"/>
    <w:rsid w:val="00750992"/>
    <w:rsid w:val="00751371"/>
    <w:rsid w:val="00760177"/>
    <w:rsid w:val="00764281"/>
    <w:rsid w:val="00765496"/>
    <w:rsid w:val="0077163E"/>
    <w:rsid w:val="00777BA4"/>
    <w:rsid w:val="00777BE9"/>
    <w:rsid w:val="00786B50"/>
    <w:rsid w:val="00786F22"/>
    <w:rsid w:val="007A59D8"/>
    <w:rsid w:val="007B0800"/>
    <w:rsid w:val="007B0D76"/>
    <w:rsid w:val="007C398B"/>
    <w:rsid w:val="007C470C"/>
    <w:rsid w:val="007C4E6F"/>
    <w:rsid w:val="007D103A"/>
    <w:rsid w:val="007D161E"/>
    <w:rsid w:val="007D3590"/>
    <w:rsid w:val="007D5E49"/>
    <w:rsid w:val="007E139C"/>
    <w:rsid w:val="007E7F8A"/>
    <w:rsid w:val="007F603C"/>
    <w:rsid w:val="007F7763"/>
    <w:rsid w:val="00814465"/>
    <w:rsid w:val="0082129F"/>
    <w:rsid w:val="00822C23"/>
    <w:rsid w:val="00823E0A"/>
    <w:rsid w:val="008262D3"/>
    <w:rsid w:val="0082766C"/>
    <w:rsid w:val="00841086"/>
    <w:rsid w:val="00853AE1"/>
    <w:rsid w:val="0086462C"/>
    <w:rsid w:val="00865677"/>
    <w:rsid w:val="00877CB1"/>
    <w:rsid w:val="0088022F"/>
    <w:rsid w:val="008844DB"/>
    <w:rsid w:val="00892336"/>
    <w:rsid w:val="008A7DFD"/>
    <w:rsid w:val="008B4226"/>
    <w:rsid w:val="008B4603"/>
    <w:rsid w:val="008B5A0E"/>
    <w:rsid w:val="008C2D11"/>
    <w:rsid w:val="008C59A8"/>
    <w:rsid w:val="008C777A"/>
    <w:rsid w:val="009043F9"/>
    <w:rsid w:val="00904FFD"/>
    <w:rsid w:val="00905AEE"/>
    <w:rsid w:val="0091432F"/>
    <w:rsid w:val="00915FAB"/>
    <w:rsid w:val="009259BF"/>
    <w:rsid w:val="00931857"/>
    <w:rsid w:val="00934094"/>
    <w:rsid w:val="0093436E"/>
    <w:rsid w:val="009674CF"/>
    <w:rsid w:val="00970059"/>
    <w:rsid w:val="00972735"/>
    <w:rsid w:val="00987B0E"/>
    <w:rsid w:val="00987D70"/>
    <w:rsid w:val="009979FF"/>
    <w:rsid w:val="009B46AE"/>
    <w:rsid w:val="009B4B44"/>
    <w:rsid w:val="009C1265"/>
    <w:rsid w:val="009C2241"/>
    <w:rsid w:val="009D2157"/>
    <w:rsid w:val="009E7A20"/>
    <w:rsid w:val="00A025FD"/>
    <w:rsid w:val="00A064D2"/>
    <w:rsid w:val="00A161ED"/>
    <w:rsid w:val="00A177E8"/>
    <w:rsid w:val="00A24300"/>
    <w:rsid w:val="00A252C7"/>
    <w:rsid w:val="00A41A36"/>
    <w:rsid w:val="00A41B09"/>
    <w:rsid w:val="00A439F0"/>
    <w:rsid w:val="00A45D9E"/>
    <w:rsid w:val="00A464F3"/>
    <w:rsid w:val="00A5790C"/>
    <w:rsid w:val="00A65FA8"/>
    <w:rsid w:val="00A8545D"/>
    <w:rsid w:val="00A90151"/>
    <w:rsid w:val="00A90F5C"/>
    <w:rsid w:val="00AA0E7A"/>
    <w:rsid w:val="00AA1E31"/>
    <w:rsid w:val="00AB3FDA"/>
    <w:rsid w:val="00AC1441"/>
    <w:rsid w:val="00AC21EE"/>
    <w:rsid w:val="00AC3013"/>
    <w:rsid w:val="00AC4E0C"/>
    <w:rsid w:val="00AD1317"/>
    <w:rsid w:val="00AD17A9"/>
    <w:rsid w:val="00B00736"/>
    <w:rsid w:val="00B07B64"/>
    <w:rsid w:val="00B15CE4"/>
    <w:rsid w:val="00B22702"/>
    <w:rsid w:val="00B23823"/>
    <w:rsid w:val="00B23A84"/>
    <w:rsid w:val="00B318B9"/>
    <w:rsid w:val="00B3435D"/>
    <w:rsid w:val="00B432A5"/>
    <w:rsid w:val="00B63B89"/>
    <w:rsid w:val="00B73660"/>
    <w:rsid w:val="00B7570B"/>
    <w:rsid w:val="00B77D07"/>
    <w:rsid w:val="00B77E49"/>
    <w:rsid w:val="00B81E5E"/>
    <w:rsid w:val="00B835AF"/>
    <w:rsid w:val="00B84E49"/>
    <w:rsid w:val="00B928BF"/>
    <w:rsid w:val="00B92C91"/>
    <w:rsid w:val="00B93541"/>
    <w:rsid w:val="00B93B8D"/>
    <w:rsid w:val="00B9631D"/>
    <w:rsid w:val="00BA580D"/>
    <w:rsid w:val="00BB2E4C"/>
    <w:rsid w:val="00BB759F"/>
    <w:rsid w:val="00BC3349"/>
    <w:rsid w:val="00BC4999"/>
    <w:rsid w:val="00BE2249"/>
    <w:rsid w:val="00BE7DB0"/>
    <w:rsid w:val="00BF13FF"/>
    <w:rsid w:val="00BF1ED0"/>
    <w:rsid w:val="00C06668"/>
    <w:rsid w:val="00C06D05"/>
    <w:rsid w:val="00C10519"/>
    <w:rsid w:val="00C135EE"/>
    <w:rsid w:val="00C16643"/>
    <w:rsid w:val="00C171D2"/>
    <w:rsid w:val="00C17D0A"/>
    <w:rsid w:val="00C22A2E"/>
    <w:rsid w:val="00C23F0C"/>
    <w:rsid w:val="00C269B5"/>
    <w:rsid w:val="00C309CD"/>
    <w:rsid w:val="00C338EC"/>
    <w:rsid w:val="00C41675"/>
    <w:rsid w:val="00C51445"/>
    <w:rsid w:val="00C519CB"/>
    <w:rsid w:val="00C51DA2"/>
    <w:rsid w:val="00C66653"/>
    <w:rsid w:val="00C70FE1"/>
    <w:rsid w:val="00C86CC0"/>
    <w:rsid w:val="00C872D9"/>
    <w:rsid w:val="00C93F68"/>
    <w:rsid w:val="00CA0AB1"/>
    <w:rsid w:val="00CA388B"/>
    <w:rsid w:val="00CA6130"/>
    <w:rsid w:val="00CB4EB5"/>
    <w:rsid w:val="00CB708B"/>
    <w:rsid w:val="00CB7A18"/>
    <w:rsid w:val="00CC02EC"/>
    <w:rsid w:val="00CC0834"/>
    <w:rsid w:val="00CE2541"/>
    <w:rsid w:val="00CE27D0"/>
    <w:rsid w:val="00CE340D"/>
    <w:rsid w:val="00CE5C7E"/>
    <w:rsid w:val="00CF288F"/>
    <w:rsid w:val="00CF3B6F"/>
    <w:rsid w:val="00D0640C"/>
    <w:rsid w:val="00D06FDD"/>
    <w:rsid w:val="00D0744D"/>
    <w:rsid w:val="00D339D3"/>
    <w:rsid w:val="00D47E3B"/>
    <w:rsid w:val="00D54956"/>
    <w:rsid w:val="00D66BE4"/>
    <w:rsid w:val="00D9312B"/>
    <w:rsid w:val="00DB0CB4"/>
    <w:rsid w:val="00DC2BD1"/>
    <w:rsid w:val="00DD4EB4"/>
    <w:rsid w:val="00DD5485"/>
    <w:rsid w:val="00DE261E"/>
    <w:rsid w:val="00E21D14"/>
    <w:rsid w:val="00E25DB7"/>
    <w:rsid w:val="00E32FCB"/>
    <w:rsid w:val="00E34A69"/>
    <w:rsid w:val="00E34C98"/>
    <w:rsid w:val="00E45878"/>
    <w:rsid w:val="00E45A9E"/>
    <w:rsid w:val="00E55D93"/>
    <w:rsid w:val="00E56341"/>
    <w:rsid w:val="00E61127"/>
    <w:rsid w:val="00E71D58"/>
    <w:rsid w:val="00E7419B"/>
    <w:rsid w:val="00E86439"/>
    <w:rsid w:val="00E9039F"/>
    <w:rsid w:val="00E969D8"/>
    <w:rsid w:val="00EA2B2D"/>
    <w:rsid w:val="00EB5EAE"/>
    <w:rsid w:val="00EB6F60"/>
    <w:rsid w:val="00EB737B"/>
    <w:rsid w:val="00EC04B7"/>
    <w:rsid w:val="00EC5D08"/>
    <w:rsid w:val="00ED5574"/>
    <w:rsid w:val="00EE048D"/>
    <w:rsid w:val="00EE7025"/>
    <w:rsid w:val="00F07DFF"/>
    <w:rsid w:val="00F203A7"/>
    <w:rsid w:val="00F20D5F"/>
    <w:rsid w:val="00F24B91"/>
    <w:rsid w:val="00F36A5B"/>
    <w:rsid w:val="00F417C2"/>
    <w:rsid w:val="00F468DA"/>
    <w:rsid w:val="00F52B9A"/>
    <w:rsid w:val="00F52EF0"/>
    <w:rsid w:val="00F5713D"/>
    <w:rsid w:val="00F61D7A"/>
    <w:rsid w:val="00F62082"/>
    <w:rsid w:val="00F6296F"/>
    <w:rsid w:val="00F74570"/>
    <w:rsid w:val="00F769B3"/>
    <w:rsid w:val="00F913D7"/>
    <w:rsid w:val="00F925D3"/>
    <w:rsid w:val="00F95D54"/>
    <w:rsid w:val="00FC0761"/>
    <w:rsid w:val="00FC40DA"/>
    <w:rsid w:val="00FC4C2A"/>
    <w:rsid w:val="00FD19D2"/>
    <w:rsid w:val="00FD4632"/>
    <w:rsid w:val="00FD4C52"/>
    <w:rsid w:val="00FE1428"/>
    <w:rsid w:val="00FE1A4D"/>
    <w:rsid w:val="00FE2967"/>
    <w:rsid w:val="00FF25CF"/>
    <w:rsid w:val="00FF6426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DD2F"/>
  <w15:docId w15:val="{CFDC8AE0-0435-4056-A817-FB344D60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DB7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Clifton</dc:creator>
  <cp:lastModifiedBy>Jen Lyall</cp:lastModifiedBy>
  <cp:revision>2</cp:revision>
  <cp:lastPrinted>2015-11-05T20:16:00Z</cp:lastPrinted>
  <dcterms:created xsi:type="dcterms:W3CDTF">2023-08-29T13:08:00Z</dcterms:created>
  <dcterms:modified xsi:type="dcterms:W3CDTF">2023-08-29T13:08:00Z</dcterms:modified>
</cp:coreProperties>
</file>