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0A9A" w14:textId="77777777" w:rsidR="00E25DB7" w:rsidRPr="004B4D14" w:rsidRDefault="00E25DB7" w:rsidP="00E25DB7">
      <w:pPr>
        <w:spacing w:before="100" w:beforeAutospacing="1" w:after="100" w:afterAutospacing="1"/>
        <w:rPr>
          <w:rFonts w:ascii="Helvetica" w:hAnsi="Helvetica" w:cs="Times New Roman"/>
          <w:color w:val="333333"/>
          <w:sz w:val="21"/>
          <w:szCs w:val="21"/>
        </w:rPr>
      </w:pPr>
      <w:r w:rsidRPr="006A5265">
        <w:rPr>
          <w:rFonts w:ascii="Helvetica" w:hAnsi="Helvetica" w:cs="Times New Roman"/>
          <w:b/>
          <w:bCs/>
          <w:color w:val="333333"/>
          <w:sz w:val="24"/>
          <w:szCs w:val="24"/>
        </w:rPr>
        <w:t>Job Responsibili</w:t>
      </w:r>
      <w:r w:rsidRPr="004B4D14">
        <w:rPr>
          <w:rFonts w:ascii="Helvetica" w:hAnsi="Helvetica" w:cs="Times New Roman"/>
          <w:b/>
          <w:bCs/>
          <w:color w:val="333333"/>
          <w:sz w:val="21"/>
          <w:szCs w:val="21"/>
        </w:rPr>
        <w:t>ties</w:t>
      </w:r>
    </w:p>
    <w:p w14:paraId="5116B732" w14:textId="6C67430E" w:rsidR="00E25DB7" w:rsidRPr="004B4D14" w:rsidRDefault="00E25DB7" w:rsidP="00E25DB7">
      <w:pPr>
        <w:spacing w:before="100" w:beforeAutospacing="1" w:after="240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As a Construction Estimator, you will be responsible for preparing estimates for a variety of commercial and industrial construction projects. Typ</w:t>
      </w:r>
      <w:r>
        <w:rPr>
          <w:rFonts w:ascii="Helvetica" w:hAnsi="Helvetica" w:cs="Times New Roman"/>
          <w:color w:val="333333"/>
          <w:sz w:val="21"/>
          <w:szCs w:val="21"/>
        </w:rPr>
        <w:t xml:space="preserve">ical project size </w:t>
      </w:r>
      <w:r w:rsidR="006A5265">
        <w:rPr>
          <w:rFonts w:ascii="Helvetica" w:hAnsi="Helvetica" w:cs="Times New Roman"/>
          <w:color w:val="333333"/>
          <w:sz w:val="21"/>
          <w:szCs w:val="21"/>
        </w:rPr>
        <w:t>ranges from $250,000 to $</w:t>
      </w:r>
      <w:r w:rsidR="00FC0761">
        <w:rPr>
          <w:rFonts w:ascii="Helvetica" w:hAnsi="Helvetica" w:cs="Times New Roman"/>
          <w:color w:val="333333"/>
          <w:sz w:val="21"/>
          <w:szCs w:val="21"/>
        </w:rPr>
        <w:t>10</w:t>
      </w:r>
      <w:r w:rsidR="006A5265">
        <w:rPr>
          <w:rFonts w:ascii="Helvetica" w:hAnsi="Helvetica" w:cs="Times New Roman"/>
          <w:color w:val="333333"/>
          <w:sz w:val="21"/>
          <w:szCs w:val="21"/>
        </w:rPr>
        <w:t>,000,000</w:t>
      </w:r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 in the commercial, healthcare, </w:t>
      </w:r>
      <w:proofErr w:type="gramStart"/>
      <w:r w:rsidRPr="004B4D14">
        <w:rPr>
          <w:rFonts w:ascii="Helvetica" w:hAnsi="Helvetica" w:cs="Times New Roman"/>
          <w:color w:val="333333"/>
          <w:sz w:val="21"/>
          <w:szCs w:val="21"/>
        </w:rPr>
        <w:t>edu</w:t>
      </w:r>
      <w:r w:rsidR="006A5265">
        <w:rPr>
          <w:rFonts w:ascii="Helvetica" w:hAnsi="Helvetica" w:cs="Times New Roman"/>
          <w:color w:val="333333"/>
          <w:sz w:val="21"/>
          <w:szCs w:val="21"/>
        </w:rPr>
        <w:t>cation</w:t>
      </w:r>
      <w:proofErr w:type="gramEnd"/>
      <w:r w:rsidR="006A5265">
        <w:rPr>
          <w:rFonts w:ascii="Helvetica" w:hAnsi="Helvetica" w:cs="Times New Roman"/>
          <w:color w:val="333333"/>
          <w:sz w:val="21"/>
          <w:szCs w:val="21"/>
        </w:rPr>
        <w:t xml:space="preserve"> and clean rooms</w:t>
      </w:r>
      <w:r w:rsidRPr="004B4D14">
        <w:rPr>
          <w:rFonts w:ascii="Helvetica" w:hAnsi="Helvetica" w:cs="Times New Roman"/>
          <w:color w:val="333333"/>
          <w:sz w:val="21"/>
          <w:szCs w:val="21"/>
        </w:rPr>
        <w:t>.  </w:t>
      </w:r>
    </w:p>
    <w:p w14:paraId="6F7EDFBD" w14:textId="77777777" w:rsidR="00E25DB7" w:rsidRPr="004B4D14" w:rsidRDefault="00E25DB7" w:rsidP="00E25DB7">
      <w:pPr>
        <w:spacing w:before="100" w:beforeAutospacing="1" w:after="100" w:afterAutospacing="1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Your specific duties in this role will include:</w:t>
      </w:r>
    </w:p>
    <w:p w14:paraId="715A490C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Reading and understanding blueprints in order to translate into accurate quantity takeoffs  </w:t>
      </w:r>
    </w:p>
    <w:p w14:paraId="2FB14713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Receiving and logging documents for various projects</w:t>
      </w:r>
    </w:p>
    <w:p w14:paraId="3F00652A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Generating takeoff plans for all material quantities and labor associated with a job</w:t>
      </w:r>
    </w:p>
    <w:p w14:paraId="0D35DE1E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Creating subcontractor list for project and set up pre-bid site meeting, if necessary</w:t>
      </w:r>
    </w:p>
    <w:p w14:paraId="6696E0EA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Scheduling, coordinating, and assisting with subcontractor site meetings</w:t>
      </w:r>
    </w:p>
    <w:p w14:paraId="453F5DCE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Creating transmittals and distribute plans for subcontractors</w:t>
      </w:r>
    </w:p>
    <w:p w14:paraId="2AFE77C9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Receiving RFI’s for scope of work from subcontractors and distributing to proper authorities </w:t>
      </w:r>
    </w:p>
    <w:p w14:paraId="7F462C96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Creating and/or reviewing submittals and shop drawings, and coordinating the approval process</w:t>
      </w:r>
    </w:p>
    <w:p w14:paraId="42297D23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Coordinating with architects, engineers, vendors, and subcontractors on job scope and implementation</w:t>
      </w:r>
    </w:p>
    <w:p w14:paraId="4CB2914A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Visiting site for preliminary information gathering, i.e. photographs, existing conditions, size of electrical panels, ceiling heights etc.</w:t>
      </w:r>
    </w:p>
    <w:p w14:paraId="797C9B19" w14:textId="77777777" w:rsidR="00E25DB7" w:rsidRPr="004B4D14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Assisting in sourcing products and materials for various projects</w:t>
      </w:r>
    </w:p>
    <w:p w14:paraId="3C56F868" w14:textId="77777777" w:rsidR="00E25DB7" w:rsidRDefault="00E25DB7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Reviewing, analyzing and verifying bids for accuracy with subcontractors and vendors</w:t>
      </w:r>
    </w:p>
    <w:p w14:paraId="6F847E07" w14:textId="77777777" w:rsidR="005D1585" w:rsidRPr="004B4D14" w:rsidRDefault="005D1585" w:rsidP="00E25DB7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>
        <w:rPr>
          <w:rFonts w:ascii="Helvetica" w:hAnsi="Helvetica" w:cs="Times New Roman"/>
          <w:color w:val="333333"/>
          <w:sz w:val="21"/>
          <w:szCs w:val="21"/>
        </w:rPr>
        <w:t>Writing proposal and completing bid forms</w:t>
      </w:r>
    </w:p>
    <w:p w14:paraId="48E3C0FD" w14:textId="77777777" w:rsidR="00E25DB7" w:rsidRPr="004B4D14" w:rsidRDefault="00E25DB7" w:rsidP="00E25DB7">
      <w:pPr>
        <w:spacing w:after="300"/>
        <w:outlineLvl w:val="1"/>
        <w:rPr>
          <w:rFonts w:ascii="Helvetica" w:hAnsi="Helvetica" w:cs="Times New Roman"/>
          <w:b/>
          <w:bCs/>
          <w:color w:val="182642"/>
          <w:sz w:val="24"/>
          <w:szCs w:val="24"/>
        </w:rPr>
      </w:pPr>
      <w:r w:rsidRPr="004B4D14">
        <w:rPr>
          <w:rFonts w:ascii="Helvetica" w:hAnsi="Helvetica" w:cs="Times New Roman"/>
          <w:b/>
          <w:bCs/>
          <w:color w:val="182642"/>
          <w:sz w:val="24"/>
          <w:szCs w:val="24"/>
        </w:rPr>
        <w:t>Job Requirements</w:t>
      </w:r>
    </w:p>
    <w:p w14:paraId="646F79DB" w14:textId="77777777" w:rsidR="00E25DB7" w:rsidRPr="004B4D14" w:rsidRDefault="00E25DB7" w:rsidP="00E25DB7">
      <w:pPr>
        <w:spacing w:before="100" w:beforeAutospacing="1" w:after="100" w:afterAutospacing="1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We are looking for </w:t>
      </w:r>
      <w:r w:rsidR="002061BF">
        <w:rPr>
          <w:rFonts w:ascii="Helvetica" w:hAnsi="Helvetica" w:cs="Times New Roman"/>
          <w:color w:val="333333"/>
          <w:sz w:val="21"/>
          <w:szCs w:val="21"/>
        </w:rPr>
        <w:t xml:space="preserve">a Construction Estimator </w:t>
      </w:r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who </w:t>
      </w:r>
      <w:proofErr w:type="gramStart"/>
      <w:r w:rsidRPr="004B4D14">
        <w:rPr>
          <w:rFonts w:ascii="Helvetica" w:hAnsi="Helvetica" w:cs="Times New Roman"/>
          <w:color w:val="333333"/>
          <w:sz w:val="21"/>
          <w:szCs w:val="21"/>
        </w:rPr>
        <w:t>combine</w:t>
      </w:r>
      <w:proofErr w:type="gramEnd"/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 extensive estimating expertise with the ability to assume a leadership role as the project may require. You should be highly organized and detail-oriented with outstanding analytic and problem-solving abilities. It’s also important that you display excellent communication and interpersonal skills, as well as the ability to function effectively as part of a team.</w:t>
      </w:r>
    </w:p>
    <w:p w14:paraId="23A2BF7F" w14:textId="77777777" w:rsidR="00E25DB7" w:rsidRPr="004B4D14" w:rsidRDefault="00E25DB7" w:rsidP="00E25DB7">
      <w:pPr>
        <w:spacing w:before="100" w:beforeAutospacing="1" w:after="100" w:afterAutospacing="1"/>
        <w:rPr>
          <w:rFonts w:ascii="Helvetica" w:hAnsi="Helvetica" w:cs="Times New Roman"/>
          <w:b/>
          <w:color w:val="333333"/>
          <w:sz w:val="24"/>
          <w:szCs w:val="24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br/>
      </w:r>
      <w:r w:rsidRPr="004B4D14">
        <w:rPr>
          <w:rFonts w:ascii="Helvetica" w:hAnsi="Helvetica" w:cs="Times New Roman"/>
          <w:b/>
          <w:color w:val="333333"/>
          <w:sz w:val="24"/>
          <w:szCs w:val="24"/>
        </w:rPr>
        <w:t>Specific qualifications for the role include:</w:t>
      </w:r>
    </w:p>
    <w:p w14:paraId="3599250F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Bachelor’s degree in engineering or construction management field</w:t>
      </w:r>
      <w:r w:rsidR="005D1585">
        <w:rPr>
          <w:rFonts w:ascii="Helvetica" w:hAnsi="Helvetica" w:cs="Times New Roman"/>
          <w:color w:val="333333"/>
          <w:sz w:val="21"/>
          <w:szCs w:val="21"/>
        </w:rPr>
        <w:t xml:space="preserve"> or equivalent experience</w:t>
      </w:r>
      <w:r w:rsidRPr="004B4D14">
        <w:rPr>
          <w:rFonts w:ascii="Helvetica" w:hAnsi="Helvetica" w:cs="Times New Roman"/>
          <w:color w:val="333333"/>
          <w:sz w:val="21"/>
          <w:szCs w:val="21"/>
        </w:rPr>
        <w:t>, preferred</w:t>
      </w:r>
    </w:p>
    <w:p w14:paraId="4F2F7396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Minimum 5 years estimating experience with a general contractor or equivalent</w:t>
      </w:r>
    </w:p>
    <w:p w14:paraId="6A7211BD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Demonstrated knowledge of and ability to estimate for all construction trades</w:t>
      </w:r>
    </w:p>
    <w:p w14:paraId="351F6E1B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Working knowledge of the Design-Build process</w:t>
      </w:r>
    </w:p>
    <w:p w14:paraId="11CFD19C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Full knowledge of CSI divisional cost codes</w:t>
      </w:r>
    </w:p>
    <w:p w14:paraId="6CA9124E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Experience with various construction software programs such as AutoCAD, T</w:t>
      </w:r>
      <w:r>
        <w:rPr>
          <w:rFonts w:ascii="Helvetica" w:hAnsi="Helvetica" w:cs="Times New Roman"/>
          <w:color w:val="333333"/>
          <w:sz w:val="21"/>
          <w:szCs w:val="21"/>
        </w:rPr>
        <w:t>imberline, MS Project</w:t>
      </w:r>
      <w:r w:rsidRPr="004B4D14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r w:rsidR="005D1585">
        <w:rPr>
          <w:rFonts w:ascii="Helvetica" w:hAnsi="Helvetica" w:cs="Times New Roman"/>
          <w:color w:val="333333"/>
          <w:sz w:val="21"/>
          <w:szCs w:val="21"/>
        </w:rPr>
        <w:t xml:space="preserve">MS Excel </w:t>
      </w:r>
      <w:r w:rsidRPr="004B4D14">
        <w:rPr>
          <w:rFonts w:ascii="Helvetica" w:hAnsi="Helvetica" w:cs="Times New Roman"/>
          <w:color w:val="333333"/>
          <w:sz w:val="21"/>
          <w:szCs w:val="21"/>
        </w:rPr>
        <w:t>etc.</w:t>
      </w:r>
      <w:r>
        <w:rPr>
          <w:rFonts w:ascii="Helvetica" w:hAnsi="Helvetica" w:cs="Times New Roman"/>
          <w:color w:val="333333"/>
          <w:sz w:val="21"/>
          <w:szCs w:val="21"/>
        </w:rPr>
        <w:t xml:space="preserve"> </w:t>
      </w:r>
    </w:p>
    <w:p w14:paraId="2D3022DD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Ability to read and understand construction documents to perform accurate quantity takeoffs</w:t>
      </w:r>
    </w:p>
    <w:p w14:paraId="2AB63AC0" w14:textId="77777777" w:rsidR="00E25DB7" w:rsidRPr="004B4D14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Ability to field measure for various products and materials prior to job start</w:t>
      </w:r>
    </w:p>
    <w:p w14:paraId="2BF88FA6" w14:textId="77777777" w:rsidR="00E25DB7" w:rsidRDefault="00E25DB7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 w:rsidRPr="004B4D14">
        <w:rPr>
          <w:rFonts w:ascii="Helvetica" w:hAnsi="Helvetica" w:cs="Times New Roman"/>
          <w:color w:val="333333"/>
          <w:sz w:val="21"/>
          <w:szCs w:val="21"/>
        </w:rPr>
        <w:t>Experience estimating MEP systems (Div 15 and 16), preferred</w:t>
      </w:r>
    </w:p>
    <w:p w14:paraId="79AB9A1C" w14:textId="77777777" w:rsidR="005D1585" w:rsidRDefault="005D1585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>
        <w:rPr>
          <w:rFonts w:ascii="Helvetica" w:hAnsi="Helvetica" w:cs="Times New Roman"/>
          <w:color w:val="333333"/>
          <w:sz w:val="21"/>
          <w:szCs w:val="21"/>
        </w:rPr>
        <w:t>Able to prepare preconstruction estimates consisting of SD and DD phase</w:t>
      </w:r>
    </w:p>
    <w:p w14:paraId="474416F6" w14:textId="77777777" w:rsidR="00B93541" w:rsidRPr="004B4D14" w:rsidRDefault="00B93541" w:rsidP="00E25DB7">
      <w:pPr>
        <w:numPr>
          <w:ilvl w:val="0"/>
          <w:numId w:val="2"/>
        </w:numPr>
        <w:spacing w:before="100" w:beforeAutospacing="1" w:after="100" w:afterAutospacing="1"/>
        <w:ind w:left="225"/>
        <w:rPr>
          <w:rFonts w:ascii="Helvetica" w:hAnsi="Helvetica" w:cs="Times New Roman"/>
          <w:color w:val="333333"/>
          <w:sz w:val="21"/>
          <w:szCs w:val="21"/>
        </w:rPr>
      </w:pPr>
      <w:r>
        <w:rPr>
          <w:rFonts w:ascii="Helvetica" w:hAnsi="Helvetica" w:cs="Times New Roman"/>
          <w:color w:val="333333"/>
          <w:sz w:val="21"/>
          <w:szCs w:val="21"/>
        </w:rPr>
        <w:t>LEED Certification is a plus.</w:t>
      </w:r>
    </w:p>
    <w:p w14:paraId="1A31BFB3" w14:textId="77777777" w:rsidR="008844DB" w:rsidRDefault="008844DB"/>
    <w:sectPr w:rsidR="00884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8AD"/>
    <w:multiLevelType w:val="multilevel"/>
    <w:tmpl w:val="B60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F06FE"/>
    <w:multiLevelType w:val="multilevel"/>
    <w:tmpl w:val="DFA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691874">
    <w:abstractNumId w:val="0"/>
  </w:num>
  <w:num w:numId="2" w16cid:durableId="63394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7"/>
    <w:rsid w:val="000103FB"/>
    <w:rsid w:val="0002499F"/>
    <w:rsid w:val="000251C7"/>
    <w:rsid w:val="00025AD7"/>
    <w:rsid w:val="00031067"/>
    <w:rsid w:val="000355D8"/>
    <w:rsid w:val="00037B1D"/>
    <w:rsid w:val="0004052C"/>
    <w:rsid w:val="00046F0E"/>
    <w:rsid w:val="000719C6"/>
    <w:rsid w:val="00074C02"/>
    <w:rsid w:val="00081CEC"/>
    <w:rsid w:val="00082A0E"/>
    <w:rsid w:val="00084D63"/>
    <w:rsid w:val="000A47EC"/>
    <w:rsid w:val="000B069F"/>
    <w:rsid w:val="000B6B16"/>
    <w:rsid w:val="000C56B5"/>
    <w:rsid w:val="000D4CE6"/>
    <w:rsid w:val="000F0207"/>
    <w:rsid w:val="000F2A24"/>
    <w:rsid w:val="000F3B72"/>
    <w:rsid w:val="000F6D45"/>
    <w:rsid w:val="000F706F"/>
    <w:rsid w:val="000F769D"/>
    <w:rsid w:val="00113153"/>
    <w:rsid w:val="001175D5"/>
    <w:rsid w:val="001261C9"/>
    <w:rsid w:val="00127B47"/>
    <w:rsid w:val="00127C59"/>
    <w:rsid w:val="00127C7F"/>
    <w:rsid w:val="00130A3E"/>
    <w:rsid w:val="001470B3"/>
    <w:rsid w:val="0015201C"/>
    <w:rsid w:val="00155CD1"/>
    <w:rsid w:val="0016202E"/>
    <w:rsid w:val="00163952"/>
    <w:rsid w:val="00164059"/>
    <w:rsid w:val="001B06A8"/>
    <w:rsid w:val="001D5522"/>
    <w:rsid w:val="001D56A0"/>
    <w:rsid w:val="001D5EBD"/>
    <w:rsid w:val="001E22C8"/>
    <w:rsid w:val="001E2DFA"/>
    <w:rsid w:val="001E7975"/>
    <w:rsid w:val="001F0E28"/>
    <w:rsid w:val="001F786C"/>
    <w:rsid w:val="00200E3D"/>
    <w:rsid w:val="00202A6D"/>
    <w:rsid w:val="002061BF"/>
    <w:rsid w:val="0021207A"/>
    <w:rsid w:val="002120D9"/>
    <w:rsid w:val="002130E7"/>
    <w:rsid w:val="00213F7B"/>
    <w:rsid w:val="0021451E"/>
    <w:rsid w:val="00221A07"/>
    <w:rsid w:val="00225D4A"/>
    <w:rsid w:val="002273FD"/>
    <w:rsid w:val="00231CD3"/>
    <w:rsid w:val="00234F1C"/>
    <w:rsid w:val="002353B8"/>
    <w:rsid w:val="00236114"/>
    <w:rsid w:val="00243FA5"/>
    <w:rsid w:val="002469CE"/>
    <w:rsid w:val="002527C2"/>
    <w:rsid w:val="00254EAC"/>
    <w:rsid w:val="0025628F"/>
    <w:rsid w:val="0026333D"/>
    <w:rsid w:val="00267041"/>
    <w:rsid w:val="00282219"/>
    <w:rsid w:val="002879AA"/>
    <w:rsid w:val="00291928"/>
    <w:rsid w:val="002A2305"/>
    <w:rsid w:val="002A42F7"/>
    <w:rsid w:val="002A455E"/>
    <w:rsid w:val="002B416F"/>
    <w:rsid w:val="002B7490"/>
    <w:rsid w:val="002D2F90"/>
    <w:rsid w:val="002E324F"/>
    <w:rsid w:val="002E3393"/>
    <w:rsid w:val="002F4E26"/>
    <w:rsid w:val="00313318"/>
    <w:rsid w:val="00316183"/>
    <w:rsid w:val="0031631A"/>
    <w:rsid w:val="00326C68"/>
    <w:rsid w:val="00326E5D"/>
    <w:rsid w:val="00327372"/>
    <w:rsid w:val="00330A27"/>
    <w:rsid w:val="00332EE1"/>
    <w:rsid w:val="00353248"/>
    <w:rsid w:val="00354E26"/>
    <w:rsid w:val="00355033"/>
    <w:rsid w:val="00355E2A"/>
    <w:rsid w:val="00357079"/>
    <w:rsid w:val="0036061D"/>
    <w:rsid w:val="00364EF4"/>
    <w:rsid w:val="003677C3"/>
    <w:rsid w:val="0037104F"/>
    <w:rsid w:val="00377C44"/>
    <w:rsid w:val="003933D3"/>
    <w:rsid w:val="00397D6A"/>
    <w:rsid w:val="00397F28"/>
    <w:rsid w:val="003B35F7"/>
    <w:rsid w:val="003B5BCD"/>
    <w:rsid w:val="003C1CC4"/>
    <w:rsid w:val="003D5E73"/>
    <w:rsid w:val="003E3DC1"/>
    <w:rsid w:val="003F673E"/>
    <w:rsid w:val="003F74E2"/>
    <w:rsid w:val="004021BE"/>
    <w:rsid w:val="0041005A"/>
    <w:rsid w:val="00411A75"/>
    <w:rsid w:val="00430C09"/>
    <w:rsid w:val="004414D3"/>
    <w:rsid w:val="00444F6A"/>
    <w:rsid w:val="00445849"/>
    <w:rsid w:val="00446417"/>
    <w:rsid w:val="00454AEE"/>
    <w:rsid w:val="00462734"/>
    <w:rsid w:val="004654ED"/>
    <w:rsid w:val="00467C77"/>
    <w:rsid w:val="00493F6E"/>
    <w:rsid w:val="00494ED2"/>
    <w:rsid w:val="004978F3"/>
    <w:rsid w:val="004A325E"/>
    <w:rsid w:val="004C077D"/>
    <w:rsid w:val="004C2735"/>
    <w:rsid w:val="004C54A9"/>
    <w:rsid w:val="004C64F7"/>
    <w:rsid w:val="004D2492"/>
    <w:rsid w:val="004D6F84"/>
    <w:rsid w:val="004E2538"/>
    <w:rsid w:val="004E49F1"/>
    <w:rsid w:val="004E5949"/>
    <w:rsid w:val="005010E7"/>
    <w:rsid w:val="0050344B"/>
    <w:rsid w:val="005041AD"/>
    <w:rsid w:val="00505F96"/>
    <w:rsid w:val="00516C79"/>
    <w:rsid w:val="00521278"/>
    <w:rsid w:val="00527463"/>
    <w:rsid w:val="00533A8C"/>
    <w:rsid w:val="00542C40"/>
    <w:rsid w:val="00544029"/>
    <w:rsid w:val="00554D70"/>
    <w:rsid w:val="00562C93"/>
    <w:rsid w:val="00565011"/>
    <w:rsid w:val="00576C7F"/>
    <w:rsid w:val="0058525B"/>
    <w:rsid w:val="00592034"/>
    <w:rsid w:val="00592EEF"/>
    <w:rsid w:val="0059361B"/>
    <w:rsid w:val="005B6EE3"/>
    <w:rsid w:val="005B7306"/>
    <w:rsid w:val="005C15BA"/>
    <w:rsid w:val="005C238E"/>
    <w:rsid w:val="005C2B29"/>
    <w:rsid w:val="005C7BB1"/>
    <w:rsid w:val="005D1585"/>
    <w:rsid w:val="005D6BB7"/>
    <w:rsid w:val="005E2900"/>
    <w:rsid w:val="005F60D4"/>
    <w:rsid w:val="006021CA"/>
    <w:rsid w:val="006033F6"/>
    <w:rsid w:val="00617254"/>
    <w:rsid w:val="0062396A"/>
    <w:rsid w:val="006333DF"/>
    <w:rsid w:val="00645163"/>
    <w:rsid w:val="00670235"/>
    <w:rsid w:val="00673712"/>
    <w:rsid w:val="0067408E"/>
    <w:rsid w:val="00676376"/>
    <w:rsid w:val="00676DFD"/>
    <w:rsid w:val="0068470D"/>
    <w:rsid w:val="00696966"/>
    <w:rsid w:val="006A5265"/>
    <w:rsid w:val="006A5E1B"/>
    <w:rsid w:val="006A7C72"/>
    <w:rsid w:val="006B1308"/>
    <w:rsid w:val="006B41D7"/>
    <w:rsid w:val="006C34B5"/>
    <w:rsid w:val="006C5014"/>
    <w:rsid w:val="006C643B"/>
    <w:rsid w:val="006C78BC"/>
    <w:rsid w:val="006D4B84"/>
    <w:rsid w:val="006D706D"/>
    <w:rsid w:val="006D77DF"/>
    <w:rsid w:val="006E18B3"/>
    <w:rsid w:val="006E2857"/>
    <w:rsid w:val="006E5A72"/>
    <w:rsid w:val="006E6B8C"/>
    <w:rsid w:val="006F4A2F"/>
    <w:rsid w:val="00705FD5"/>
    <w:rsid w:val="00715753"/>
    <w:rsid w:val="0073690C"/>
    <w:rsid w:val="00750992"/>
    <w:rsid w:val="00751371"/>
    <w:rsid w:val="00760177"/>
    <w:rsid w:val="00764281"/>
    <w:rsid w:val="00765496"/>
    <w:rsid w:val="0077163E"/>
    <w:rsid w:val="00777BA4"/>
    <w:rsid w:val="00777BE9"/>
    <w:rsid w:val="00786B50"/>
    <w:rsid w:val="00786F22"/>
    <w:rsid w:val="007A59D8"/>
    <w:rsid w:val="007B0800"/>
    <w:rsid w:val="007B0D76"/>
    <w:rsid w:val="007C398B"/>
    <w:rsid w:val="007C470C"/>
    <w:rsid w:val="007C4E6F"/>
    <w:rsid w:val="007D103A"/>
    <w:rsid w:val="007D161E"/>
    <w:rsid w:val="007D3590"/>
    <w:rsid w:val="007D5E49"/>
    <w:rsid w:val="007E139C"/>
    <w:rsid w:val="007E7F8A"/>
    <w:rsid w:val="007F603C"/>
    <w:rsid w:val="007F7763"/>
    <w:rsid w:val="00814465"/>
    <w:rsid w:val="0082129F"/>
    <w:rsid w:val="00822C23"/>
    <w:rsid w:val="00823E0A"/>
    <w:rsid w:val="008262D3"/>
    <w:rsid w:val="0082766C"/>
    <w:rsid w:val="00841086"/>
    <w:rsid w:val="00853AE1"/>
    <w:rsid w:val="0086462C"/>
    <w:rsid w:val="00865677"/>
    <w:rsid w:val="00877CB1"/>
    <w:rsid w:val="0088022F"/>
    <w:rsid w:val="008844DB"/>
    <w:rsid w:val="00892336"/>
    <w:rsid w:val="008A7DFD"/>
    <w:rsid w:val="008B4226"/>
    <w:rsid w:val="008B4603"/>
    <w:rsid w:val="008B5A0E"/>
    <w:rsid w:val="008C2D11"/>
    <w:rsid w:val="008C59A8"/>
    <w:rsid w:val="008C777A"/>
    <w:rsid w:val="009043F9"/>
    <w:rsid w:val="00904FFD"/>
    <w:rsid w:val="00905AEE"/>
    <w:rsid w:val="0091432F"/>
    <w:rsid w:val="00915FAB"/>
    <w:rsid w:val="009259BF"/>
    <w:rsid w:val="00931857"/>
    <w:rsid w:val="00934094"/>
    <w:rsid w:val="0093436E"/>
    <w:rsid w:val="009674CF"/>
    <w:rsid w:val="00970059"/>
    <w:rsid w:val="00972735"/>
    <w:rsid w:val="00987B0E"/>
    <w:rsid w:val="00987D70"/>
    <w:rsid w:val="009979FF"/>
    <w:rsid w:val="009B46AE"/>
    <w:rsid w:val="009B4B44"/>
    <w:rsid w:val="009C1265"/>
    <w:rsid w:val="009C2241"/>
    <w:rsid w:val="009D2157"/>
    <w:rsid w:val="009E7A20"/>
    <w:rsid w:val="00A025FD"/>
    <w:rsid w:val="00A064D2"/>
    <w:rsid w:val="00A161ED"/>
    <w:rsid w:val="00A177E8"/>
    <w:rsid w:val="00A24300"/>
    <w:rsid w:val="00A252C7"/>
    <w:rsid w:val="00A41A36"/>
    <w:rsid w:val="00A41B09"/>
    <w:rsid w:val="00A439F0"/>
    <w:rsid w:val="00A45D9E"/>
    <w:rsid w:val="00A464F3"/>
    <w:rsid w:val="00A5790C"/>
    <w:rsid w:val="00A65FA8"/>
    <w:rsid w:val="00A8545D"/>
    <w:rsid w:val="00A90151"/>
    <w:rsid w:val="00A90F5C"/>
    <w:rsid w:val="00AA0E7A"/>
    <w:rsid w:val="00AA1E31"/>
    <w:rsid w:val="00AB3FDA"/>
    <w:rsid w:val="00AC1441"/>
    <w:rsid w:val="00AC21EE"/>
    <w:rsid w:val="00AC3013"/>
    <w:rsid w:val="00AC4E0C"/>
    <w:rsid w:val="00AD1317"/>
    <w:rsid w:val="00AD17A9"/>
    <w:rsid w:val="00B00736"/>
    <w:rsid w:val="00B07B64"/>
    <w:rsid w:val="00B15CE4"/>
    <w:rsid w:val="00B22702"/>
    <w:rsid w:val="00B23823"/>
    <w:rsid w:val="00B23A84"/>
    <w:rsid w:val="00B318B9"/>
    <w:rsid w:val="00B3435D"/>
    <w:rsid w:val="00B432A5"/>
    <w:rsid w:val="00B63B89"/>
    <w:rsid w:val="00B73660"/>
    <w:rsid w:val="00B7570B"/>
    <w:rsid w:val="00B77D07"/>
    <w:rsid w:val="00B77E49"/>
    <w:rsid w:val="00B81E5E"/>
    <w:rsid w:val="00B835AF"/>
    <w:rsid w:val="00B84E49"/>
    <w:rsid w:val="00B928BF"/>
    <w:rsid w:val="00B92C91"/>
    <w:rsid w:val="00B93541"/>
    <w:rsid w:val="00B93B8D"/>
    <w:rsid w:val="00B9631D"/>
    <w:rsid w:val="00BA580D"/>
    <w:rsid w:val="00BB2E4C"/>
    <w:rsid w:val="00BB759F"/>
    <w:rsid w:val="00BC3349"/>
    <w:rsid w:val="00BC4999"/>
    <w:rsid w:val="00BE2249"/>
    <w:rsid w:val="00BE7DB0"/>
    <w:rsid w:val="00BF13FF"/>
    <w:rsid w:val="00BF1ED0"/>
    <w:rsid w:val="00C06668"/>
    <w:rsid w:val="00C06D05"/>
    <w:rsid w:val="00C10519"/>
    <w:rsid w:val="00C135EE"/>
    <w:rsid w:val="00C16643"/>
    <w:rsid w:val="00C171D2"/>
    <w:rsid w:val="00C17D0A"/>
    <w:rsid w:val="00C22A2E"/>
    <w:rsid w:val="00C23F0C"/>
    <w:rsid w:val="00C269B5"/>
    <w:rsid w:val="00C309CD"/>
    <w:rsid w:val="00C338EC"/>
    <w:rsid w:val="00C41675"/>
    <w:rsid w:val="00C51445"/>
    <w:rsid w:val="00C519CB"/>
    <w:rsid w:val="00C51DA2"/>
    <w:rsid w:val="00C66653"/>
    <w:rsid w:val="00C70FE1"/>
    <w:rsid w:val="00C86CC0"/>
    <w:rsid w:val="00C872D9"/>
    <w:rsid w:val="00C93F68"/>
    <w:rsid w:val="00CA0AB1"/>
    <w:rsid w:val="00CA388B"/>
    <w:rsid w:val="00CA6130"/>
    <w:rsid w:val="00CB4EB5"/>
    <w:rsid w:val="00CB708B"/>
    <w:rsid w:val="00CB7A18"/>
    <w:rsid w:val="00CC02EC"/>
    <w:rsid w:val="00CC0834"/>
    <w:rsid w:val="00CE2541"/>
    <w:rsid w:val="00CE27D0"/>
    <w:rsid w:val="00CE340D"/>
    <w:rsid w:val="00CE5C7E"/>
    <w:rsid w:val="00CF288F"/>
    <w:rsid w:val="00CF3B6F"/>
    <w:rsid w:val="00D0640C"/>
    <w:rsid w:val="00D06FDD"/>
    <w:rsid w:val="00D0744D"/>
    <w:rsid w:val="00D339D3"/>
    <w:rsid w:val="00D47E3B"/>
    <w:rsid w:val="00D54956"/>
    <w:rsid w:val="00D66BE4"/>
    <w:rsid w:val="00D9312B"/>
    <w:rsid w:val="00DB0CB4"/>
    <w:rsid w:val="00DC2BD1"/>
    <w:rsid w:val="00DD4EB4"/>
    <w:rsid w:val="00DD5485"/>
    <w:rsid w:val="00DE261E"/>
    <w:rsid w:val="00E21D14"/>
    <w:rsid w:val="00E25DB7"/>
    <w:rsid w:val="00E32FCB"/>
    <w:rsid w:val="00E34A69"/>
    <w:rsid w:val="00E34C98"/>
    <w:rsid w:val="00E45878"/>
    <w:rsid w:val="00E45A9E"/>
    <w:rsid w:val="00E55D93"/>
    <w:rsid w:val="00E56341"/>
    <w:rsid w:val="00E61127"/>
    <w:rsid w:val="00E71D58"/>
    <w:rsid w:val="00E7419B"/>
    <w:rsid w:val="00E86439"/>
    <w:rsid w:val="00E9039F"/>
    <w:rsid w:val="00E969D8"/>
    <w:rsid w:val="00EA2B2D"/>
    <w:rsid w:val="00EB5EAE"/>
    <w:rsid w:val="00EB6F60"/>
    <w:rsid w:val="00EB737B"/>
    <w:rsid w:val="00EC04B7"/>
    <w:rsid w:val="00EC5D08"/>
    <w:rsid w:val="00ED5574"/>
    <w:rsid w:val="00EE048D"/>
    <w:rsid w:val="00EE7025"/>
    <w:rsid w:val="00F07DFF"/>
    <w:rsid w:val="00F203A7"/>
    <w:rsid w:val="00F20D5F"/>
    <w:rsid w:val="00F24B91"/>
    <w:rsid w:val="00F36A5B"/>
    <w:rsid w:val="00F417C2"/>
    <w:rsid w:val="00F468DA"/>
    <w:rsid w:val="00F52B9A"/>
    <w:rsid w:val="00F52EF0"/>
    <w:rsid w:val="00F5713D"/>
    <w:rsid w:val="00F61D7A"/>
    <w:rsid w:val="00F62082"/>
    <w:rsid w:val="00F6296F"/>
    <w:rsid w:val="00F74570"/>
    <w:rsid w:val="00F769B3"/>
    <w:rsid w:val="00F913D7"/>
    <w:rsid w:val="00F925D3"/>
    <w:rsid w:val="00F95D54"/>
    <w:rsid w:val="00FC0761"/>
    <w:rsid w:val="00FC40DA"/>
    <w:rsid w:val="00FC4C2A"/>
    <w:rsid w:val="00FD19D2"/>
    <w:rsid w:val="00FD4632"/>
    <w:rsid w:val="00FD4C52"/>
    <w:rsid w:val="00FE1428"/>
    <w:rsid w:val="00FE1A4D"/>
    <w:rsid w:val="00FE2967"/>
    <w:rsid w:val="00FF25CF"/>
    <w:rsid w:val="00FF6426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DD2F"/>
  <w15:docId w15:val="{CFDC8AE0-0435-4056-A817-FB344D60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DB7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Clifton</dc:creator>
  <cp:lastModifiedBy>Jen Lyall</cp:lastModifiedBy>
  <cp:revision>2</cp:revision>
  <cp:lastPrinted>2015-11-05T20:16:00Z</cp:lastPrinted>
  <dcterms:created xsi:type="dcterms:W3CDTF">2023-08-29T13:08:00Z</dcterms:created>
  <dcterms:modified xsi:type="dcterms:W3CDTF">2023-08-29T13:08:00Z</dcterms:modified>
</cp:coreProperties>
</file>